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2584A" w:rsidR="00061896" w:rsidRPr="005F4693" w:rsidRDefault="00774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D52D3" w:rsidR="00061896" w:rsidRPr="00E407AC" w:rsidRDefault="00774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D5FB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A2A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8D1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29C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D99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018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812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74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EF1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3BB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3EC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4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1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C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0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2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C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0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844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D94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773D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746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B49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706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043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A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B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9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7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5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E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B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741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1F6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271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F4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886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B93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2FD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0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6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3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2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E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9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0C4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12A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CBC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167F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0A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81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593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E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8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9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D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8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D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7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DEB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152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576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9DF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E6A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17CB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5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C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1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1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8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F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F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EE4" w:rsidRDefault="00774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