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D332B" w:rsidR="00061896" w:rsidRPr="005F4693" w:rsidRDefault="00E91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3AAAC" w:rsidR="00061896" w:rsidRPr="00E407AC" w:rsidRDefault="00E91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8E5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165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1A1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0C6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34D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CEE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06A" w:rsidR="00FC15B4" w:rsidRPr="00D11D17" w:rsidRDefault="00E9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1F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EB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0CE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BF5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1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1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9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48D7F" w:rsidR="00DE76F3" w:rsidRPr="0026478E" w:rsidRDefault="00E91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1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E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6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43C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E0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335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551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930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B58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ED1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4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2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B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8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8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A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4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CF8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C39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2D0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ED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269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AED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F1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5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4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C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A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6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7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A0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118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AF6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67F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6FA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790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16B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CA72C" w:rsidR="00DE76F3" w:rsidRPr="0026478E" w:rsidRDefault="00E91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F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D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3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8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B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6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DE4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BBA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1ED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265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C02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064" w:rsidR="009A6C64" w:rsidRPr="00C2583D" w:rsidRDefault="00E9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2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6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0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C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4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4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B1E" w:rsidRDefault="00E91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