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66837" w:rsidR="00380DB3" w:rsidRPr="0068293E" w:rsidRDefault="00060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E637E" w:rsidR="00380DB3" w:rsidRPr="0068293E" w:rsidRDefault="00060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316F0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876B8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FE3EF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5F7B2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AB80A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32FCD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035DA" w:rsidR="00240DC4" w:rsidRPr="00B03D55" w:rsidRDefault="0006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B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D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A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E1C79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A9E2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2B0BB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6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9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D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60A21" w:rsidR="001835FB" w:rsidRPr="00DA1511" w:rsidRDefault="00060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D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2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10E4B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B60EE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F828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5271A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0494E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55FE0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2998E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E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2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F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9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9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B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9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CD79F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2197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515A7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904FD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BA8BB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74EDA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BEE61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5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C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1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5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4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190C9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74A5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B1F19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A715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DC547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37F2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D81C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C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6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5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5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4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D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B2206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ACDA5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EA26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D64A4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F04D9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93076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A50F8" w:rsidR="009A6C64" w:rsidRPr="00730585" w:rsidRDefault="000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4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0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E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5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1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CF3" w:rsidRPr="00B537C7" w:rsidRDefault="00060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CF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