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864EB" w:rsidR="00380DB3" w:rsidRPr="0068293E" w:rsidRDefault="00A46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4A9C0" w:rsidR="00380DB3" w:rsidRPr="0068293E" w:rsidRDefault="00A46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9E918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D10A0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88AD9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129DB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1479F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85ECA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84D22" w:rsidR="00240DC4" w:rsidRPr="00B03D55" w:rsidRDefault="00A462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10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1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B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3B375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C8CC5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51FE6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6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9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BADF" w:rsidR="001835FB" w:rsidRPr="00DA1511" w:rsidRDefault="00A46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14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B3E8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D3DEC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A189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978C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6F945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285C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19BC7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5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D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0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3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B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1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0A43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E449E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7B145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88D74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DE38F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713A8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91D2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4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B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8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7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F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9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4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89CDC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2CFE4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A2173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2B63E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F5DD4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AD288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623E2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6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E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61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B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28BEF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C6966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427E0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B17F1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F7ECC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79B86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6F80" w:rsidR="009A6C64" w:rsidRPr="00730585" w:rsidRDefault="00A46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F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4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A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2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0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6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2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22E" w:rsidRPr="00B537C7" w:rsidRDefault="00A46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2E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