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726901" w:rsidR="00380DB3" w:rsidRPr="0068293E" w:rsidRDefault="00BD52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18D36" w:rsidR="00380DB3" w:rsidRPr="0068293E" w:rsidRDefault="00BD52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FF3A5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6DC16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94D8A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C876F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9CA8A6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7A4A0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BF3AB" w:rsidR="00240DC4" w:rsidRPr="00B03D55" w:rsidRDefault="00BD52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33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0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4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D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A878B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42B8D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9672C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9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D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1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9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36A7D" w:rsidR="001835FB" w:rsidRPr="00DA1511" w:rsidRDefault="00BD52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7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8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1DB24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DA255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523DA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7C11E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09EF5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4681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DCF49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0B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9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D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8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EF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6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6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D4A81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CAD0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CF9D2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FBBE5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445CE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D6423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FFDB9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6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8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8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77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5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035F4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F08E9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877B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8E803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1DCB5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8EAF1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4B3ED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5A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C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9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CE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9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7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6424F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66C6D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0DFF7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9BD40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4B98B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B187C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6E184" w:rsidR="009A6C64" w:rsidRPr="00730585" w:rsidRDefault="00BD52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A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A6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C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E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E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6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2E3" w:rsidRPr="00B537C7" w:rsidRDefault="00BD52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2E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22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