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A891E" w:rsidR="00380DB3" w:rsidRPr="0068293E" w:rsidRDefault="00030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751B2" w:rsidR="00380DB3" w:rsidRPr="0068293E" w:rsidRDefault="00030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EDFA6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3A9C0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AFB47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B8C31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8B588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F3B4F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3FAAC" w:rsidR="00240DC4" w:rsidRPr="00B03D55" w:rsidRDefault="0003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62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1D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09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B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DE23C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21238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29B65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4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0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18666" w:rsidR="001835FB" w:rsidRPr="00DA1511" w:rsidRDefault="00030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1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0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D9EB7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CFA97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21E20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1E97B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6E1E3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1DA21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BE21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E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6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A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6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4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9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E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5F45B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E6E77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C081D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3BBC4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EDF06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4A3D6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A530F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B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0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0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7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E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1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312DD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FF44A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A6022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B3A49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6AB9D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85735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599F0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7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B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6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7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2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6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F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936A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36DED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EBA2F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5FE04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751BB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E9738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AAAFF" w:rsidR="009A6C64" w:rsidRPr="00730585" w:rsidRDefault="0003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5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C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9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E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7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C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E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4C7" w:rsidRPr="00B537C7" w:rsidRDefault="00030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4C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