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091A0" w:rsidR="00380DB3" w:rsidRPr="0068293E" w:rsidRDefault="00533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5259D" w:rsidR="00380DB3" w:rsidRPr="0068293E" w:rsidRDefault="00533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86F28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F5734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CDADB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78A1E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546BD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F93E9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88F8D" w:rsidR="00240DC4" w:rsidRPr="00B03D55" w:rsidRDefault="0053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0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8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8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5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E29F9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DC091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49B77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1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F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9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3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9C005" w:rsidR="001835FB" w:rsidRPr="00DA1511" w:rsidRDefault="00533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1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D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A58CF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9FDA7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1095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354BF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A4527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CA113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DE23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D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4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B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7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B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C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2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29A5E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2A2FF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E7797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49543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F6EE9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95D9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F998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8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3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E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E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126FC" w:rsidR="001835FB" w:rsidRPr="00DA1511" w:rsidRDefault="00533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7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65823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165D3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85305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E60D7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76113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B265D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D900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0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C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5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5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3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C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D2F38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C3B66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0E9A8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9A7E6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6B1E6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A22AC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F674F" w:rsidR="009A6C64" w:rsidRPr="00730585" w:rsidRDefault="0053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9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0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A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3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0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B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EB5" w:rsidRPr="00B537C7" w:rsidRDefault="0053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EB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