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0DE9D" w:rsidR="00380DB3" w:rsidRPr="0068293E" w:rsidRDefault="00310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7E523" w:rsidR="00380DB3" w:rsidRPr="0068293E" w:rsidRDefault="00310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82210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EA120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6EC4D7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7E76C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DE606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17998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18D0D" w:rsidR="00240DC4" w:rsidRPr="00B03D55" w:rsidRDefault="00310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E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6E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D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0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6475A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7039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CF288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A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F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C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9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5356" w:rsidR="001835FB" w:rsidRPr="00DA1511" w:rsidRDefault="00310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0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1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3CBEA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51C08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3A29A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99B72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5859F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9FE42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A0D3E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2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1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1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D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3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B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A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8F655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A14EA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79707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F4F94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9F070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D31B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824C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F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9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CB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9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5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1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B8D93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3829A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11AF3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C0B6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27998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E226B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FCC8C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6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3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3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F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B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7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E4B8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8899B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46F28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A0EFC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A4F37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3D5C1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EF16C" w:rsidR="009A6C64" w:rsidRPr="00730585" w:rsidRDefault="0031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2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3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9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D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D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C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0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A55" w:rsidRPr="00B537C7" w:rsidRDefault="00310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A5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