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02033" w:rsidR="00380DB3" w:rsidRPr="0068293E" w:rsidRDefault="00543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A446A" w:rsidR="00380DB3" w:rsidRPr="0068293E" w:rsidRDefault="00543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193E2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D9E47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E301E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60A69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8966C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229DE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3978D" w:rsidR="00240DC4" w:rsidRPr="00B03D55" w:rsidRDefault="0054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F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9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2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1AFF7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6F872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4C65E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8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7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7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F3777" w:rsidR="001835FB" w:rsidRPr="00DA1511" w:rsidRDefault="0054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6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A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270BA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71C5A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9CDA3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017C1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C4CDF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202C5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FF6D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B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7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2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C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D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1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2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B090E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4148F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3180A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BC2B7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405DC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A6AF9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EF7C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7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5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E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9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1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6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9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BDCD1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45152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B743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F8BF2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18621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CA6E0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41FBE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3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0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C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8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3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A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2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2FA7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35750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3F5FD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EE1A1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74E88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8DCB8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94811" w:rsidR="009A6C64" w:rsidRPr="00730585" w:rsidRDefault="0054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4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9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2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C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8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E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8C2" w:rsidRPr="00B537C7" w:rsidRDefault="00543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8C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