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18B7E" w:rsidR="00380DB3" w:rsidRPr="0068293E" w:rsidRDefault="005E6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2279E" w:rsidR="00380DB3" w:rsidRPr="0068293E" w:rsidRDefault="005E6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2B12C" w:rsidR="00240DC4" w:rsidRPr="00B03D55" w:rsidRDefault="005E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D5E9B" w:rsidR="00240DC4" w:rsidRPr="00B03D55" w:rsidRDefault="005E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DF3EC" w:rsidR="00240DC4" w:rsidRPr="00B03D55" w:rsidRDefault="005E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27CEF" w:rsidR="00240DC4" w:rsidRPr="00B03D55" w:rsidRDefault="005E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301BE" w:rsidR="00240DC4" w:rsidRPr="00B03D55" w:rsidRDefault="005E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9768B" w:rsidR="00240DC4" w:rsidRPr="00B03D55" w:rsidRDefault="005E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86662" w:rsidR="00240DC4" w:rsidRPr="00B03D55" w:rsidRDefault="005E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6D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FE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5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A0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4962A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4AA34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9F6B0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2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F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3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1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621E0" w:rsidR="001835FB" w:rsidRPr="00DA1511" w:rsidRDefault="005E6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2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9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D17F3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3949B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E67AA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6B77C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28CFF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12B29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B1EDB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C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8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B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9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8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1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0EA0A" w:rsidR="001835FB" w:rsidRPr="00DA1511" w:rsidRDefault="005E6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5132E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FFC41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F7D67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ECE3B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48384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53D88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48D94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D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2334A" w:rsidR="001835FB" w:rsidRPr="00DA1511" w:rsidRDefault="005E6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A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A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6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6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8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D43A5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DA518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FBD3D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D5949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99611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D114E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5998A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9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3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B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7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E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D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0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F8348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231C1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2EDEA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D4BEA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14F77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DE51B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D84CF" w:rsidR="009A6C64" w:rsidRPr="00730585" w:rsidRDefault="005E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C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B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E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5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2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B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C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B2B" w:rsidRPr="00B537C7" w:rsidRDefault="005E6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B2B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