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7D5B2" w:rsidR="00380DB3" w:rsidRPr="0068293E" w:rsidRDefault="004B3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54298" w:rsidR="00380DB3" w:rsidRPr="0068293E" w:rsidRDefault="004B3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7C3D4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BBE9E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3B783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293D6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AB810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7D3EE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7F682" w:rsidR="00240DC4" w:rsidRPr="00B03D55" w:rsidRDefault="004B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8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8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A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F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83034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8EC78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AD2EF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0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8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B7C0D" w:rsidR="001835FB" w:rsidRPr="00DA1511" w:rsidRDefault="004B3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4B9D6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7DD36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DD291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89226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3353F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3BB8F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2B4B4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E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F80EB" w:rsidR="001835FB" w:rsidRPr="00DA1511" w:rsidRDefault="004B3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B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E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F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B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2F24F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B8FB3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A0775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4F662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723A0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3E902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38CF1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6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4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C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E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E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2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91E4B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0A7B2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E1B5D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3A575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7DEC8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3F81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58DD9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B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E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C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F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A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6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F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6CB16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BA547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C33CD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0164F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F244C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3188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C77FE" w:rsidR="009A6C64" w:rsidRPr="00730585" w:rsidRDefault="004B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9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0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4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0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4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CA1" w:rsidRPr="00B537C7" w:rsidRDefault="004B3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CA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