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46C89" w:rsidR="00380DB3" w:rsidRPr="0068293E" w:rsidRDefault="00251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5AD88" w:rsidR="00380DB3" w:rsidRPr="0068293E" w:rsidRDefault="00251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5F3D8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45B69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39701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16CBE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43D6D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95B4C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EC36D" w:rsidR="00240DC4" w:rsidRPr="00B03D55" w:rsidRDefault="00251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F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D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3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47C8A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02441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1B55C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8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F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A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3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A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11F74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3B8D3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A7A22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68CD4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BFC4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19125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B658D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0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6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C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5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1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A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3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21EF0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83C8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F4C0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7F8DE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4A62A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9A423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C39B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A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B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3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7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A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1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5D0CF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16265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2C2CD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7589C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5E945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09AC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D545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8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8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7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F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2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9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E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5771D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7F98D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FF1F1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588EC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E4953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AD23D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5820E" w:rsidR="009A6C64" w:rsidRPr="00730585" w:rsidRDefault="00251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7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D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1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2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F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0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B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53B" w:rsidRPr="00B537C7" w:rsidRDefault="00251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53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