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71631" w:rsidR="00380DB3" w:rsidRPr="0068293E" w:rsidRDefault="00CF2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C5AA7" w:rsidR="00380DB3" w:rsidRPr="0068293E" w:rsidRDefault="00CF2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79B7C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574BB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1D71E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988DF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A2887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04935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A5B4C" w:rsidR="00240DC4" w:rsidRPr="00B03D55" w:rsidRDefault="00CF2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E7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2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4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0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899A6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B67F4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C5182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C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9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A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0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43DA3" w:rsidR="001835FB" w:rsidRPr="00DA1511" w:rsidRDefault="00CF2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D6732" w:rsidR="001835FB" w:rsidRPr="00DA1511" w:rsidRDefault="00CF2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F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47DD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04903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B63F6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06B78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CD738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5BDA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8D866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C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D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6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7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9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9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2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2ECB3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102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B85E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0F3DC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17994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66D68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03AB4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F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2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8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8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103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97AED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14BB4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A60A8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9EE8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B289D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75EC1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A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D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1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A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1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1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A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A290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E6DCA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8FC2F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3F560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66957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17AFE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E9E8" w:rsidR="009A6C64" w:rsidRPr="00730585" w:rsidRDefault="00CF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F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9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4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8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A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B68" w:rsidRPr="00B537C7" w:rsidRDefault="00CF2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B6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