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3653F" w:rsidR="00380DB3" w:rsidRPr="0068293E" w:rsidRDefault="00AD7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9AF15" w:rsidR="00380DB3" w:rsidRPr="0068293E" w:rsidRDefault="00AD7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E3E8F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488DE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1FDFC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A01AB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A10AD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43CA7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31CEE" w:rsidR="00240DC4" w:rsidRPr="00B03D55" w:rsidRDefault="00AD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E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5B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2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54816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3827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57195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D6842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2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F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C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D1670" w:rsidR="001835FB" w:rsidRPr="00DA1511" w:rsidRDefault="00AD7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D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3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5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39AA6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D8CC0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15989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FD4C4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A2577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324CB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3D9A1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0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D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4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2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C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7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0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23CC7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7E70D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D6B68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95E9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67248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88746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F3F3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2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7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E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0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B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A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2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2C5D6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C7BDC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B8DC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47450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82584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85BE1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5AB08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8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F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3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9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F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8D66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B24F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81B69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82C10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71690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CC3FB" w:rsidR="009A6C64" w:rsidRPr="00730585" w:rsidRDefault="00AD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B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D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D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0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F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9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7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F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083" w:rsidRPr="00B537C7" w:rsidRDefault="00AD7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08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