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84BD3" w:rsidR="00380DB3" w:rsidRPr="0068293E" w:rsidRDefault="00282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E949A" w:rsidR="00380DB3" w:rsidRPr="0068293E" w:rsidRDefault="00282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A79FA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34AA5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EBB4B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1A1A7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74790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95146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CA249" w:rsidR="00240DC4" w:rsidRPr="00B03D55" w:rsidRDefault="0028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1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EF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A199E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58D1F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0B38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93C38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B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E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0CE61" w:rsidR="001835FB" w:rsidRPr="00DA1511" w:rsidRDefault="00282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3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C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7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2E8D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38FC7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D6187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7D565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577BD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E92C8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E9E89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F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F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3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2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F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1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8C89D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AEDD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7692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CC2E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1B993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CB4B3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D83E5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5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3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B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8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95AA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1641A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F5F99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1A9BB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93CA6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B9F72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AC26F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3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9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3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0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2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9A77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61FE3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7960F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C9387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E014E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422E7" w:rsidR="009A6C64" w:rsidRPr="00730585" w:rsidRDefault="0028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B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1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4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4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B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F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76F" w:rsidRPr="00B537C7" w:rsidRDefault="0028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76F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