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14A446" w:rsidR="00380DB3" w:rsidRPr="0068293E" w:rsidRDefault="008E7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FFF5F" w:rsidR="00380DB3" w:rsidRPr="0068293E" w:rsidRDefault="008E7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DE268F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44E4D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D95AB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9851B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51E33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B8689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7B50D" w:rsidR="00240DC4" w:rsidRPr="00B03D55" w:rsidRDefault="008E7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4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34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1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9A8D7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F9F13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8C175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79E4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0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9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B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0B24A" w:rsidR="001835FB" w:rsidRPr="00DA1511" w:rsidRDefault="008E7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6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2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372B0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D1751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BAA3B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9739F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B1101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1C723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EF299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5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8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1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D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FCB23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A52A0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DD0A2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0E8C9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B15C0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4C568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51488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0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0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9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F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E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5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1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634C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1DAC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80AA8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0B8F8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8837B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806CC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67DA0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C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8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D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4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8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9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E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BC7E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63650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063C4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68AFB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9C3D9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F80C1" w:rsidR="009A6C64" w:rsidRPr="00730585" w:rsidRDefault="008E7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C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E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E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0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E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B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B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0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E11" w:rsidRPr="00B537C7" w:rsidRDefault="008E7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E1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