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28B16" w:rsidR="00380DB3" w:rsidRPr="0068293E" w:rsidRDefault="00C04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BE604" w:rsidR="00380DB3" w:rsidRPr="0068293E" w:rsidRDefault="00C04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EBF01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91A3B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41EFD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3D71F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064AB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3D2EB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3D837" w:rsidR="00240DC4" w:rsidRPr="00B03D55" w:rsidRDefault="00C04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4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3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3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250A4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C1520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D94FF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4B623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A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8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A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7762F" w:rsidR="001835FB" w:rsidRPr="00DA1511" w:rsidRDefault="00C04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3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9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C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A4A7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85962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A3DBB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022FD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6EAE0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EF629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C0210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0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9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F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B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D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6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8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0D2A2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577F5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720D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7C8C3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0E4AB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E27EC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FAEB7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D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7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D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D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1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E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E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6813D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97A05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E9971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2A81D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C95A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4C71D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6C66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8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A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1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8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3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7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7EDA7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C6B6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FA91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D35F4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E88C9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6274A" w:rsidR="009A6C64" w:rsidRPr="00730585" w:rsidRDefault="00C0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7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5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D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3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B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2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E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E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4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B4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