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1EDD0" w:rsidR="00380DB3" w:rsidRPr="0068293E" w:rsidRDefault="00D77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55DE0" w:rsidR="00380DB3" w:rsidRPr="0068293E" w:rsidRDefault="00D77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32E56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87FFF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0BC15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A90DD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BCB8F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0DC85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AF71B" w:rsidR="00240DC4" w:rsidRPr="00B03D55" w:rsidRDefault="00D7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2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8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843E4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18761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80219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4308C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5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C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C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113D1" w:rsidR="001835FB" w:rsidRPr="00DA1511" w:rsidRDefault="00D77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3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5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7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21673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BC551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E45B5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E3627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51867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C9E6C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62B99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4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D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54A5B" w:rsidR="001835FB" w:rsidRPr="00DA1511" w:rsidRDefault="00D77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0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6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3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D7990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11FE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0906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C6D80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9C1F7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F361E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69CFF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D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B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1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3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B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1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3E9BC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70A82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62A09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32153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E2682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D5445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B3C5C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A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B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7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2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8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7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39401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9787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CEA5E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C0FB4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8E2C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6C8C9" w:rsidR="009A6C64" w:rsidRPr="00730585" w:rsidRDefault="00D7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1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F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7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3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C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1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6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1B7" w:rsidRPr="00B537C7" w:rsidRDefault="00D77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1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