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18021" w:rsidR="00380DB3" w:rsidRPr="0068293E" w:rsidRDefault="00212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29088" w:rsidR="00380DB3" w:rsidRPr="0068293E" w:rsidRDefault="00212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3BDE4" w:rsidR="00240DC4" w:rsidRPr="00B03D55" w:rsidRDefault="00212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2FC0D" w:rsidR="00240DC4" w:rsidRPr="00B03D55" w:rsidRDefault="00212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2EF0F" w:rsidR="00240DC4" w:rsidRPr="00B03D55" w:rsidRDefault="00212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21BA5" w:rsidR="00240DC4" w:rsidRPr="00B03D55" w:rsidRDefault="00212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932AC" w:rsidR="00240DC4" w:rsidRPr="00B03D55" w:rsidRDefault="00212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2B75F" w:rsidR="00240DC4" w:rsidRPr="00B03D55" w:rsidRDefault="00212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81C88" w:rsidR="00240DC4" w:rsidRPr="00B03D55" w:rsidRDefault="00212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F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0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9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C47CF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4C807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2C7F5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6BB1E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B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5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639C2" w:rsidR="001835FB" w:rsidRPr="00DA1511" w:rsidRDefault="00212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A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D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5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B5C80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E8B4C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5EE70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1B541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93FDC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71F37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85D96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8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9A737" w:rsidR="001835FB" w:rsidRPr="00DA1511" w:rsidRDefault="00212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9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3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3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5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B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86F96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C6510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2E121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960FE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9CBC9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D140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3495C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D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D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3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A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B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2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2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F6ACF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A5EA0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DD847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14965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EE55B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DFDB9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6B837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1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C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9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1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B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5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41F4F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C1015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BBF98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E3E1D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9AB7D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2B628" w:rsidR="009A6C64" w:rsidRPr="00730585" w:rsidRDefault="00212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A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2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1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2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1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4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2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A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2601" w:rsidRPr="00B537C7" w:rsidRDefault="00212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60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