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A8676" w:rsidR="00380DB3" w:rsidRPr="0068293E" w:rsidRDefault="007A1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04C97" w:rsidR="00380DB3" w:rsidRPr="0068293E" w:rsidRDefault="007A1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B311C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3A280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120C9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3BD41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320E0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C5942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8BB0D" w:rsidR="00240DC4" w:rsidRPr="00B03D55" w:rsidRDefault="007A1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7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9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7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F1DD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D4EE9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5EFCF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79FE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6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5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9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985A0" w:rsidR="001835FB" w:rsidRPr="00DA1511" w:rsidRDefault="007A1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8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D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ED00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E8C6A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41DB1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FEBA4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0AA9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BDBC4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31F60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4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6DE66" w:rsidR="001835FB" w:rsidRPr="00DA1511" w:rsidRDefault="007A1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3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F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A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3D7AF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C956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E162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6D8CC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FB374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AE31C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02040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6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C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7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4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7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1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0C91C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48931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3BA3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D239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35C81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049D7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E2DFA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0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8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B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6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89E7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7B9A2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581F5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4708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7E991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65CB4" w:rsidR="009A6C64" w:rsidRPr="00730585" w:rsidRDefault="007A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46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B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9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7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F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1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C5C" w:rsidRPr="00B537C7" w:rsidRDefault="007A1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1C5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