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054B4" w:rsidR="00380DB3" w:rsidRPr="0068293E" w:rsidRDefault="00E301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D39A4" w:rsidR="00380DB3" w:rsidRPr="0068293E" w:rsidRDefault="00E301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92722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2353F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CFF8F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39043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6EF55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B6FA6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5B4BF" w:rsidR="00240DC4" w:rsidRPr="00B03D55" w:rsidRDefault="00E30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4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C85A0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E12F3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F0500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05804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F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4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F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9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F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D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3E07E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60C1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C0BB5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2C6C7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A533D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DAB47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03F4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C652" w:rsidR="001835FB" w:rsidRPr="00DA1511" w:rsidRDefault="00E30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A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0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8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0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B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E6BFA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2C80C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2794C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087FF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6BC4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A01F2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141A1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1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1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4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E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2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9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1D2BE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B34BB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7EA72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2567C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B23B1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4AF0F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F0EB2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01B71" w:rsidR="001835FB" w:rsidRPr="00DA1511" w:rsidRDefault="00E301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2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C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5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C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3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35775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1CF7F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C04AC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F7FA9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6BC25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2D502" w:rsidR="009A6C64" w:rsidRPr="00730585" w:rsidRDefault="00E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7B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1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C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1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C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C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168" w:rsidRPr="00B537C7" w:rsidRDefault="00E30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016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