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48F77" w:rsidR="00380DB3" w:rsidRPr="0068293E" w:rsidRDefault="00351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60C41" w:rsidR="00380DB3" w:rsidRPr="0068293E" w:rsidRDefault="00351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5741B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3FA4A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3CCD7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8C28F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0542F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48457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451FA" w:rsidR="00240DC4" w:rsidRPr="00B03D55" w:rsidRDefault="00351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1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2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F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476ED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5FD2A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9F0ED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65CED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1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E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F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941C" w:rsidR="001835FB" w:rsidRPr="00DA1511" w:rsidRDefault="00351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E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C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E6E64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730F8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4A019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D4CEA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DA6D4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D596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68165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D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E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E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C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5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C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E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CC682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F527A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62A45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A60C8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5FB4E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6318F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491C9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8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0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F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6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9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BAF33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C5F09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5CEBD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C289F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CBA00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8B8EE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CDE9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6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8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F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8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B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6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6585F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EEC46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CDAA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04A15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5C36D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73A4F" w:rsidR="009A6C64" w:rsidRPr="00730585" w:rsidRDefault="0035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4D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9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A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9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6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7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4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9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582" w:rsidRPr="00B537C7" w:rsidRDefault="00351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5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