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0C8E7" w:rsidR="00380DB3" w:rsidRPr="0068293E" w:rsidRDefault="000F5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D82DA" w:rsidR="00380DB3" w:rsidRPr="0068293E" w:rsidRDefault="000F5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16D8E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25E2A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C348B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4F2F1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97860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8DFD4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E1B00" w:rsidR="00240DC4" w:rsidRPr="00B03D55" w:rsidRDefault="000F5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1B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88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8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54AE1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57AAB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55BBC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C629F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5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0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9E09" w:rsidR="001835FB" w:rsidRPr="00DA1511" w:rsidRDefault="000F5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F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D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0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23903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F8CB1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316D4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00213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2E40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68EEC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22514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1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3A24F" w:rsidR="001835FB" w:rsidRPr="00DA1511" w:rsidRDefault="000F5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F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C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E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5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5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F3204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2968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103A6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3ED8F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C60A4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33E9C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F7E93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E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9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D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4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5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7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08FA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9F07B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5082F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C9EF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94EB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FED0A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32BA6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1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B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7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2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E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E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022CD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C4CEF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EF90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AE373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9F0F0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3E37E" w:rsidR="009A6C64" w:rsidRPr="00730585" w:rsidRDefault="000F5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70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3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0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4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C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B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9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C7E" w:rsidRPr="00B537C7" w:rsidRDefault="000F5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C7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