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73EAC" w:rsidR="00380DB3" w:rsidRPr="0068293E" w:rsidRDefault="00D62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B7950" w:rsidR="00380DB3" w:rsidRPr="0068293E" w:rsidRDefault="00D62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B6AFB" w:rsidR="00240DC4" w:rsidRPr="00B03D55" w:rsidRDefault="00D6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A08B7" w:rsidR="00240DC4" w:rsidRPr="00B03D55" w:rsidRDefault="00D6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DEB61" w:rsidR="00240DC4" w:rsidRPr="00B03D55" w:rsidRDefault="00D6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7ECBB" w:rsidR="00240DC4" w:rsidRPr="00B03D55" w:rsidRDefault="00D6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65785" w:rsidR="00240DC4" w:rsidRPr="00B03D55" w:rsidRDefault="00D6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10785" w:rsidR="00240DC4" w:rsidRPr="00B03D55" w:rsidRDefault="00D6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20CEE" w:rsidR="00240DC4" w:rsidRPr="00B03D55" w:rsidRDefault="00D6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9F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2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0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FB2FD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507FF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A6143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BF8D1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0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F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3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D2A29" w:rsidR="001835FB" w:rsidRPr="00DA1511" w:rsidRDefault="00D62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0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2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5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50CB2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817FC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F23C0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CCDE6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CC186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EC33F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6D9F0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4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E847E" w:rsidR="001835FB" w:rsidRPr="00DA1511" w:rsidRDefault="00D62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B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3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9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5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3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C067E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92CA4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3DA3A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03E7A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ED561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F101B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C1EB4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1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2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7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9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C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9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2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D9CA6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4F308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6C536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D4C92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7AFA2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D7644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92C13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F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C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8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F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9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E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C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A004E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A2980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F7551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CF47F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D2C32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78DD6" w:rsidR="009A6C64" w:rsidRPr="00730585" w:rsidRDefault="00D6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7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A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7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4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C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5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9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A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2EE" w:rsidRPr="00B537C7" w:rsidRDefault="00D62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2E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