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6DEA777" w:rsidR="005D3B8C" w:rsidRPr="003B71FF" w:rsidRDefault="008B284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4A9BAED" w:rsidR="00725A6F" w:rsidRPr="003B71FF" w:rsidRDefault="008B284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34028BD" w:rsidR="00725A6F" w:rsidRPr="003B71FF" w:rsidRDefault="008B284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448B4EE" w:rsidR="00725A6F" w:rsidRPr="003B71FF" w:rsidRDefault="008B284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5C81DF4" w:rsidR="00725A6F" w:rsidRPr="003B71FF" w:rsidRDefault="008B284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DD7B607" w:rsidR="00725A6F" w:rsidRPr="003B71FF" w:rsidRDefault="008B284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6B2102C" w:rsidR="00725A6F" w:rsidRPr="003B71FF" w:rsidRDefault="008B284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D89B756" w:rsidR="00725A6F" w:rsidRPr="003B71FF" w:rsidRDefault="008B284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74B53F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747F5B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F295F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C191C0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4D8CA09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FE3FBBA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81C8EB7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FE09F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EA9478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153EF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A5540D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BCB65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83CD39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A9BB54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9BD9238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2F10FAAA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BAE4138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521425D0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D6CCFEE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73D6AC1B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DD6BED5" w:rsidR="00B87ED3" w:rsidRPr="003B71FF" w:rsidRDefault="008B28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89F5F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96D1B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708C5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9FB70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271B2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D958B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263C8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DBF0B1F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591060A7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5D9E4B5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5E41D2ED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1D05DBC9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1DBB7ACA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4B0297F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51A8D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458DC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327D8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E45AD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4CD73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C624A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534E2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9431594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19E41E53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FA77933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4BB919EC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661792B3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31E3C72B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7D3A863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D9FD7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F6C22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6E196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7244F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163BA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A5C79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DEF8C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12F74EC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5BFF13E3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71ABD9ED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02CA6656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0D114262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06B149B3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AE0B9BD" w:rsidR="00B87ED3" w:rsidRPr="003B71FF" w:rsidRDefault="008B284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4A55D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3AAC2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8D43D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9C4A6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A2C4F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A6507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A4242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B2845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B2845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