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00B8C" w:rsidR="007A608F" w:rsidRDefault="00692D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CB30B0" w:rsidR="007A608F" w:rsidRPr="00C63F78" w:rsidRDefault="00692D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2F9C1B" w:rsidR="005F75C4" w:rsidRPr="0075312A" w:rsidRDefault="00692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9655F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38924D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7CAD8C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C524A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D9E678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5BA46A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974AC5" w:rsidR="004738BE" w:rsidRPr="00BD417F" w:rsidRDefault="00692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83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B58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6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85D8C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16F91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2F2757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F4CE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8BD2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10B7D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30364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250C65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5ED0D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2BB0C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27A3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52B04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721444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44765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ECB93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BB93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1F0807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11B3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72CF8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3CB46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CCDA2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6EDE5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4D3E4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8406D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A508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7818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8918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419DE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C3DAB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5DCD62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D3E9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F77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8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58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4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6A9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3B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EB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A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DA67B" w:rsidR="004738BE" w:rsidRPr="0075312A" w:rsidRDefault="00692D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38E80E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9AB775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5B073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9B83E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6C628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12BCA9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8EA7A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FDD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D8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9E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2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A9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65C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981EE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C220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A87D9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6BAF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5EB0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96EBB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AABA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BAC84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818B4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6E12C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419B6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01ECA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4CA899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B7F8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09767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5FC66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DCBA30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45D9A0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55FB6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FD162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752361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F9AE5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1099F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09B91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CA8D6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8F5F69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85CA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B9E1C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D91B8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B76780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0A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C4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8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9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00E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034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59815" w:rsidR="004738BE" w:rsidRPr="0075312A" w:rsidRDefault="00692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D3708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187EA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B60AB2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C1472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D81A30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4F0E0A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E7A705" w:rsidR="00743017" w:rsidRPr="00BD417F" w:rsidRDefault="00692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EC3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E1CF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75894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72C50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DE753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5DB3E" w:rsidR="009A6C64" w:rsidRPr="00692DA0" w:rsidRDefault="00692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84417C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CA4951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80B94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498CE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F8191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9B4C0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7EC65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EB425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A7CDB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1C5C7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831D4F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006AE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D1C92A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24E79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799BE5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3422CB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8FCCC9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ECB1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B70172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992F9" w:rsidR="009A6C64" w:rsidRPr="00692DA0" w:rsidRDefault="00692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C6B97" w:rsidR="009A6C64" w:rsidRPr="00692DA0" w:rsidRDefault="00692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D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251DE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4BD48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1F214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11212D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095AE3" w:rsidR="009A6C64" w:rsidRPr="00BD417F" w:rsidRDefault="00692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09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AA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4BD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BB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E3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E6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578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15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C5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9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E1D5A" w:rsidR="00747AED" w:rsidRDefault="00692DA0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5184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A66FE" w:rsidR="00747AED" w:rsidRDefault="00692D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663D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C7B47" w:rsidR="00747AED" w:rsidRDefault="00692DA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71F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EA3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9AE3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FB7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8D1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61C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623A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F0C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A56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68F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C19C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A8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A7E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DA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