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1FDEBCB" w:rsidR="002375FA" w:rsidRPr="00DB6FDA" w:rsidRDefault="00A36761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DA2685" w:rsidR="005F75C4" w:rsidRPr="0075312A" w:rsidRDefault="00A367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8304A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A0328A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B0D049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912640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47CE0D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892C8F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059A2" w:rsidR="004738BE" w:rsidRPr="00BD417F" w:rsidRDefault="00A367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973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B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5314C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760553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17B981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FB9F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610F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C492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1CAC4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759F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48AADD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74D73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5C1DC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BCD357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E1DB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0F7D4D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2379A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1CCB0D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7D88D8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423DA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38247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2287A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92902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2EF39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F95E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4EB1EB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838188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74E6B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34B85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ECDDF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FD915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60CB77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5D741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3A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05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19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C2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9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3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27F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F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136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265083" w:rsidR="004738BE" w:rsidRPr="0075312A" w:rsidRDefault="00A367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AD2797B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1B6A3C36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39707AA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79B59B9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1CC1353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2F7E305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79E1C48" w:rsidR="0016390B" w:rsidRPr="00BD417F" w:rsidRDefault="00A36761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897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8F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9DB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F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53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FECBB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1E56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55CF8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8654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5A5D6A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459913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0AC0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7F39A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080FC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F7333B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D15D8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2F33F8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7CCF5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9CB5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733147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2DD94D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EB082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7D13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D986F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149C6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7309A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F5355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CA5D42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0823A1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417C2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6228D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EF47C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1538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2BF1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79E2B5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FB0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DB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C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2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C4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36E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88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A78B48" w:rsidR="004738BE" w:rsidRPr="0075312A" w:rsidRDefault="00A367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BF54AC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86849D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1F07E9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B9F90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367DC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38953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DA48B5" w:rsidR="0016390B" w:rsidRPr="00BD417F" w:rsidRDefault="00A36761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916CAA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5FCEB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B4430C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194115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5CF078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557C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0F1FA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DB15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DC5D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BF7257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C867FC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F3FDD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23F646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144F3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1D325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FA703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B47371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69764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080EA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1FC0D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E26900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8ABDC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1C95BB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E3DEE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CB912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3D188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1E508E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3C4FB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928A2F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EB38F9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B0CD4" w:rsidR="009A6C64" w:rsidRPr="00BD417F" w:rsidRDefault="00A3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7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121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A03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94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0C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32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2E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F0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37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A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691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36761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36761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