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0BC03" w:rsidR="007A608F" w:rsidRDefault="007E47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DFB95D" w:rsidR="007A608F" w:rsidRPr="00C63F78" w:rsidRDefault="007E47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60238" w:rsidR="005F75C4" w:rsidRPr="0075312A" w:rsidRDefault="007E47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7E9797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A6C8CD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22B41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910E5A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63110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180FC9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FA258D" w:rsidR="004738BE" w:rsidRPr="00BD417F" w:rsidRDefault="007E47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296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C5E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2CE55A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BA35A9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85662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6435A9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EE8C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06CFDC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8181AC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FD88A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4AD9AB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88401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B5DE2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D30F15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DA1409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C70D04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20A52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404CE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955CA2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F71B1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E307E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6BB0E3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0F805C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C773DC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E7B06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816BCB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332C83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3DDD8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93DB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81B94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AE8CA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24F3DE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6801F6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201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EA7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F3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77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0F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FC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AA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EB2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E50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544AD9" w:rsidR="004738BE" w:rsidRPr="0075312A" w:rsidRDefault="007E47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C1E4F8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E20FE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2E4C20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A49393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A57CE0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72B2E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D267FF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D23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AE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9AD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E0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D56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B8F628" w:rsidR="009A6C64" w:rsidRPr="007E47AF" w:rsidRDefault="007E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7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36AE4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FEF002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4F7134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F8A52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5CA95A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1B649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016F89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58E12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986F5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7713D8" w:rsidR="009A6C64" w:rsidRPr="007E47AF" w:rsidRDefault="007E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7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199D1E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E6AF2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5C5AF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19A4AD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949B13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02E6C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E969C5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F982C4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70D3FD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0275CD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73334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1C24D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7A5E16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6CD7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0385AC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541DA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A0753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D0F54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F4BD3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0A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45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78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FBD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49C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D74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EA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B44E37" w:rsidR="004738BE" w:rsidRPr="0075312A" w:rsidRDefault="007E47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CACD3A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4E3EC2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3CB4C9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3B7B55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1457B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7AF2D8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FA598" w:rsidR="00743017" w:rsidRPr="00BD417F" w:rsidRDefault="007E47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63B78B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C23E1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07E1D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619969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298FA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82BC33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9B4ADA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41DD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583ED9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1AB7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D3B85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83A575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4CC11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367A5E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ACB6D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86DE1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78B01F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39A2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9FDDF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D27FAD" w:rsidR="009A6C64" w:rsidRPr="007E47AF" w:rsidRDefault="007E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7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7F96D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6CCC5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033DC4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23A6FE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3137B9" w:rsidR="009A6C64" w:rsidRPr="007E47AF" w:rsidRDefault="007E47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7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DCB88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579C61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57ECC0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0FC4D6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7A7633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024A57" w:rsidR="009A6C64" w:rsidRPr="00BD417F" w:rsidRDefault="007E47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AB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CDE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B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9EA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914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3AD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52A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8E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B3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FD8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FE6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067848" w:rsidR="00747AED" w:rsidRDefault="007E47A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8300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12E319" w:rsidR="00747AED" w:rsidRDefault="007E47A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B65B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78E13" w:rsidR="00747AED" w:rsidRDefault="007E47AF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D4CE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C977E" w:rsidR="00747AED" w:rsidRDefault="007E47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F56A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16F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438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41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CB52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0A0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36E4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E0C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FABB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397D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EAEF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47A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