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B48739" w:rsidR="007A608F" w:rsidRDefault="005603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A8F741" w:rsidR="007A608F" w:rsidRPr="00C63F78" w:rsidRDefault="005603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84F27D" w:rsidR="005F75C4" w:rsidRPr="0075312A" w:rsidRDefault="00560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65866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FC419B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6D7F4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0DB69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509D30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52543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2C1A9F" w:rsidR="004738BE" w:rsidRPr="00BD417F" w:rsidRDefault="00560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D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8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76ADA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6168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3350D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2C2C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54B9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E3CE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1CFB7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993A1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63854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0B643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46119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B61CA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4E8454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D79D4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D94D40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01223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2F9D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8516B1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5B90F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1AA4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1AE8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F7124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6A1F77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F863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2E8EB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703E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D0D66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2FB8D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2043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A78C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EFFC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79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47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63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2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37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6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0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3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BE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C6BCC" w:rsidR="004738BE" w:rsidRPr="0075312A" w:rsidRDefault="005603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6290A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3AD30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27A98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FBB7B4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83D881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F0C94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F3F1B9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93C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EFD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4B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0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C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1969F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AFEA20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58ACF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44BC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AA291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7AC9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4356C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7AA2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C3AB7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AC0A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DBF11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6962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1F2DA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9CED3" w:rsidR="009A6C64" w:rsidRPr="0056030C" w:rsidRDefault="00560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F9AE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413AE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1677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01FF9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9182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B906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CCC6D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4E8FC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463C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662C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F6234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69F3C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AD484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FBA46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6EBB10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9A4CEE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64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3AB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131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035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D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1A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E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BE7EC" w:rsidR="004738BE" w:rsidRPr="0075312A" w:rsidRDefault="00560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0CA72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BD454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312B0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F7D8F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5E852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8F889E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07D5D" w:rsidR="00743017" w:rsidRPr="00BD417F" w:rsidRDefault="00560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8D14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9505E6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EAFB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2FB4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248AA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93E48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E0557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248717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973D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2DFD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7093CF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D543E8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9A04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F7DF1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41BF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683D6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70FDB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94300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87DDC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7BBF3A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122527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D1280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E2FD05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B507E9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41AEDF" w:rsidR="009A6C64" w:rsidRPr="0056030C" w:rsidRDefault="00560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83041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14572F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727CD3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857706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A7445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417AE2" w:rsidR="009A6C64" w:rsidRPr="00BD417F" w:rsidRDefault="00560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43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8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45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7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0B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89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66D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88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1B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D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F2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7E62B8" w:rsidR="00747AED" w:rsidRDefault="0056030C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D79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7E5B0" w:rsidR="00747AED" w:rsidRDefault="005603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5E2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65A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8CD3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89D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D1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72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54B5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EC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C51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AF4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526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5C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629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90C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E50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030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E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