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3DF24" w:rsidR="00CF4FE4" w:rsidRPr="00001383" w:rsidRDefault="00310C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0F3C0" w:rsidR="00600262" w:rsidRPr="00001383" w:rsidRDefault="0031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3826F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84F3E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FA1EBF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F59E37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BBF466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D5255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73990" w:rsidR="004738BE" w:rsidRPr="00001383" w:rsidRDefault="0031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B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3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2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A98A93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38F4F3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12D6C3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EC9707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C98977" w:rsidR="009A6C64" w:rsidRPr="00310C8C" w:rsidRDefault="0031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EF3B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8D3C7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397B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ABEC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B926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307B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9792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A3CF4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2819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BCA2F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11EA0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E0681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0A3D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0A70B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4E17E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F74C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91455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F733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4AC3FC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2DE3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A85A4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3383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C42997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6A322" w:rsidR="009A6C64" w:rsidRPr="00310C8C" w:rsidRDefault="0031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9DAA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6C2D3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F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323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B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B57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4A2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F5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88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DA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9E7B2" w:rsidR="00600262" w:rsidRPr="00001383" w:rsidRDefault="0031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CC7DD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57485C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9FB66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30404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0CF83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A1E632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11C80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01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AC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F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F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CF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9B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D5616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F9AE5F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E3E2C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797E4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756F2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C76F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3F23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70B7CC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DE252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32DD9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8E38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F25F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5384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72F8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F785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EFD9A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574B3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36E4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EDF14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B7987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C186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A6522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E9366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BCDCB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CB53E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BCE6A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1CF61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86CF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041B0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B3CF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3F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62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9A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17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28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D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7DB7B" w:rsidR="00600262" w:rsidRPr="00001383" w:rsidRDefault="0031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B4624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461F1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D77F5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882677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B3C604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2CC8F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356C57" w:rsidR="00E312E3" w:rsidRPr="00001383" w:rsidRDefault="0031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A4F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6D367B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6989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FB371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9994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FC4DE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5BCEFE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585A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9C392F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9B3B0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DAF17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7060C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4974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19CF5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D6CF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10B3D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9E1F1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B65B6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7A0AB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29C385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A2AE4B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3D9B44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4643A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CB63B8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1712D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740C9" w:rsidR="009A6C64" w:rsidRPr="00310C8C" w:rsidRDefault="0031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D1859C" w:rsidR="009A6C64" w:rsidRPr="00310C8C" w:rsidRDefault="0031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F23685" w:rsidR="009A6C64" w:rsidRPr="00310C8C" w:rsidRDefault="0031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8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384282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F0D7C7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BA1C6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F491B" w:rsidR="009A6C64" w:rsidRPr="00001383" w:rsidRDefault="0031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4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0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26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E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2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5B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7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2AE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7D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F34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CEEDE" w:rsidR="00977239" w:rsidRPr="00977239" w:rsidRDefault="00310C8C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73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6DB9C" w:rsidR="00977239" w:rsidRPr="00977239" w:rsidRDefault="00310C8C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74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241AB" w:rsidR="00977239" w:rsidRPr="00977239" w:rsidRDefault="00310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16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257E1" w:rsidR="00977239" w:rsidRPr="00977239" w:rsidRDefault="00310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F2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BA245" w:rsidR="00977239" w:rsidRPr="00977239" w:rsidRDefault="00310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B6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59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3F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BE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88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08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9E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27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6DF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C8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C7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