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08112" w:rsidR="00CF4FE4" w:rsidRPr="00001383" w:rsidRDefault="00761D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Vincent and the Grenadines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041973" w:rsidR="00600262" w:rsidRPr="00001383" w:rsidRDefault="0076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24E86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A24825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87F30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D6BA09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2F07C6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BAB0D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D17AD" w:rsidR="004738BE" w:rsidRPr="00001383" w:rsidRDefault="00761D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B31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BD9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C5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3B662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289D8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F63F1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4B45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E164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F6750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F8AD7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721EB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FF6558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0419F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322A8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E80C4E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BDA9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16A5A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44565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9EAA1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A4EB9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E2BB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18DF4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70E4E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6F78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06C14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3DFD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9DE8D1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ECE52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3F77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B89848" w:rsidR="009A6C64" w:rsidRPr="00761D76" w:rsidRDefault="0076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D7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FD4A1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00A8F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1C3F26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4E77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6F8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08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61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6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E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05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FC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43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05D8D0" w:rsidR="00600262" w:rsidRPr="00001383" w:rsidRDefault="0076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FC0406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469AAA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239D7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2C9C7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3EEC18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CD57C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DC4ED9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C3B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9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F7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B80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D5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9F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685A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0A0BE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B4C9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784E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F9A84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19BB3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54F4F6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F6A4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13E79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0BC8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F7DE3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52557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E6F0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0BE8F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CE6778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5090C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6A0AFE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7887B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DC794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8D832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86105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41D89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17901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84DC1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E575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C06B7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0A007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D178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5037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9053C1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E9F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1CC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40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00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86A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9D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D794C" w:rsidR="00600262" w:rsidRPr="00001383" w:rsidRDefault="00761D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2B60CC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7D1083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8CDC4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DE48AC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232DAA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C4B93E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FD827" w:rsidR="00E312E3" w:rsidRPr="00001383" w:rsidRDefault="00761D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C4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BFB09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B2E43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3DE6A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4C3DEA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9E3B6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DC801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95182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1CBC1E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E0F77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F0DB1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D7AD2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16FD6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D2BD0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4ED2E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539590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B0D60C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E985E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71014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792ED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E3FF2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9A10DB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A277D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C42E7D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579DA3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4B2627" w:rsidR="009A6C64" w:rsidRPr="00761D76" w:rsidRDefault="0076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D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CCFB83" w:rsidR="009A6C64" w:rsidRPr="00761D76" w:rsidRDefault="00761D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D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41258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DF9F69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822895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C583BF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09E92" w:rsidR="009A6C64" w:rsidRPr="00001383" w:rsidRDefault="00761D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801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2CB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AB7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3C5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E81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B75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8AF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D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E2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065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B0728" w:rsidR="00977239" w:rsidRPr="00977239" w:rsidRDefault="00761D76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6A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C15A9" w:rsidR="00977239" w:rsidRPr="00977239" w:rsidRDefault="00761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83E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B4262" w:rsidR="00977239" w:rsidRPr="00977239" w:rsidRDefault="00761D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16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BCE5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05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4C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E4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67E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7B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51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6E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B1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58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66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973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AC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1D7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