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1B96F" w:rsidR="00CF4FE4" w:rsidRPr="00001383" w:rsidRDefault="00541A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1A0874" w:rsidR="00600262" w:rsidRPr="00001383" w:rsidRDefault="0054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A80B8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7DB761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234EB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E1B3F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5DAD34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7A7FB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A4DF8" w:rsidR="004738BE" w:rsidRPr="00001383" w:rsidRDefault="00541A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2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64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EC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BC59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10C9B6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5C4EEA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72FC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231DE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6DA25E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D9867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100A2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CA2CA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6E7B0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205C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6FA2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68CEF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C5A4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BB837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14446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2BD10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2BEDB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9C0ED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78582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DC9337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745EC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2770D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C52BC3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2BE82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3C90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C250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10A1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F4743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B592D7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5A454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2A2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C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1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452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D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0C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5CA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C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7C9192" w:rsidR="00600262" w:rsidRPr="00001383" w:rsidRDefault="0054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B418F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6A4116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2FA825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643C5C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922DD0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4AEFA7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542D77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2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C6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6AE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58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D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92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9EBC0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74DAE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16937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42040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40966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E3E4E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666F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8CAAA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5F21E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8DAD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397BFA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82CC6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F470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9EBD4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99150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BC8CE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21E0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EE9E0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251AA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3B0A4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BBC7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14DF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4F82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3387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26D2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E9C5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90B02D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92FE1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8A01E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4F52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FE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40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C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0A2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E6F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C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3822F7" w:rsidR="00600262" w:rsidRPr="00001383" w:rsidRDefault="00541A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131BAD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E2442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F10783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43798F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85BF33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9E92A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7D65E3" w:rsidR="00E312E3" w:rsidRPr="00001383" w:rsidRDefault="00541A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3E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1CFF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DDA1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6BFD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91AAC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1AAFB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4DDA94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649EB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364F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94010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95FCE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0E87D5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877314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A6837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6734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450C3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E173F3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32F87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D74532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63F3C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97BD2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E5563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25ADD1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FEB4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9B6736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D7BF86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CCDDD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F97FF4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79D9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8C04F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983E9" w:rsidR="009A6C64" w:rsidRPr="00001383" w:rsidRDefault="00541A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FB0D00" w:rsidR="009A6C64" w:rsidRPr="00541A75" w:rsidRDefault="00541A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A7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C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E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B9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B5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5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2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AE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6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1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62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DB0E5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F8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C77BC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28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CA9F4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EA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A4E15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87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44698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BD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98F1F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3A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E6A54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34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18086" w:rsidR="00977239" w:rsidRPr="00977239" w:rsidRDefault="00541A7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5B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8A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20D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A7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