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4CABE9" w:rsidR="00CF4FE4" w:rsidRPr="00001383" w:rsidRDefault="003F5C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89A09F" w:rsidR="00600262" w:rsidRPr="00001383" w:rsidRDefault="003F5C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50D3F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5E3B1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53858D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AA9AC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CA3451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DBD3A9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8DED2" w:rsidR="004738BE" w:rsidRPr="00001383" w:rsidRDefault="003F5C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9E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C6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D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45E7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937BD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50186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1705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58AD9B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63E42B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308FA3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6633C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A19E4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ACA93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58C5A4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E195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3B921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B42B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DFBCE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C41AF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9D8F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953FB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1A37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DB6A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E54E0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B9878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670C5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A1F0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FC80D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377C9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3F995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95AA1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F1903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5DC89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F1AD5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54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15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1E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F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19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22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4C5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2A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80AA5" w:rsidR="00600262" w:rsidRPr="00001383" w:rsidRDefault="003F5C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83230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7C6E4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FF6AA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72573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FF549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F653FC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B13E01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0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E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E6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9D0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D1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BD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28153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F5A14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D696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0BAA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8BE7F6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1FA1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E9EBA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B6D53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E35F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983F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E411BD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D589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AEEB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6AD6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24370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E87DF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F43B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EE2F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ACA0F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E26CD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66367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9D0F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F30C1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9A67A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00C695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F600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88846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AAAD5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A4115D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8682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1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69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F7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A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43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6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56CC0" w:rsidR="00600262" w:rsidRPr="00001383" w:rsidRDefault="003F5C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5C62C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7E055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EC080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8E1107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431BF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E2000A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D0419" w:rsidR="00E312E3" w:rsidRPr="00001383" w:rsidRDefault="003F5C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517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6FCF38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121B7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33DBD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47355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46CCC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BAF7A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16AEA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83BC00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D671F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28F9F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29AD4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7F4D5B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6DEE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0E18A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331E7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C13CE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C57412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71711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40270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C7A957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DB600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A7D2B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57264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A57E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AC29D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61AFC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DD4D8C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51AC9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E5AAE4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9060D4" w:rsidR="009A6C64" w:rsidRPr="00001383" w:rsidRDefault="003F5C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7F310" w:rsidR="009A6C64" w:rsidRPr="003F5CE1" w:rsidRDefault="003F5C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C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F5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B5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65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9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DE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923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C3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90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3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3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21813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F8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7137E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25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2BFA6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C7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06C87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D7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CF7AA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44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EFE78" w:rsidR="00977239" w:rsidRPr="00977239" w:rsidRDefault="003F5C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B0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A2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2B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62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BC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B8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944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CE1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