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A5CA7" w:rsidR="00CF4FE4" w:rsidRPr="00001383" w:rsidRDefault="00FE29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C8357" w:rsidR="00600262" w:rsidRPr="00001383" w:rsidRDefault="00FE29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8A176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1A733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E2185C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23AF46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B1C2A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C2CCBF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0A847F" w:rsidR="004738BE" w:rsidRPr="00001383" w:rsidRDefault="00FE29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3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CC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C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BDCC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A2CC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662A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FBD34" w:rsidR="009A6C64" w:rsidRPr="00FE2921" w:rsidRDefault="00FE29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92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FE93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A225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68F97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DBF4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039F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7E68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AF83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FAB3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9E5A7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3667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4AF7D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678A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90FE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1D16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7076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709F6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BB411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8F15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DB94F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F226C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46C7A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8701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94D2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BDC99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BCBC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1B6A1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388C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63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28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4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588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CE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B2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1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C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0C2DD" w:rsidR="00600262" w:rsidRPr="00001383" w:rsidRDefault="00FE29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1895B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C132C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2643A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19EE5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3ACFF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383AC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1D62A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1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27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779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0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72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798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AF82B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5537AF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9585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3ABD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ADE6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D98E9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783B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C29C2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3877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0A8F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AE04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6FFD1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A6675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2D6E8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3AE1D8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C5FBF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36AF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062C88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9D4D7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F235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E7532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45029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D3914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5BE52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23FB2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3F678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06D4DF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87C0C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84C2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674E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0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03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64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70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CB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21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87E55" w:rsidR="00600262" w:rsidRPr="00001383" w:rsidRDefault="00FE29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3A731B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72322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94445F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47EBB0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B7588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A2804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521C9" w:rsidR="00E312E3" w:rsidRPr="00001383" w:rsidRDefault="00FE29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D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96E91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1E9CC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0611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EF65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AFF1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4F4BF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BF6A1E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68927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B8F73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1F831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878CF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1D1161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694FC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F71C8F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D850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477F8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7C0C1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F0E61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B0BF7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54276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28492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9AABD4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D76B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95A87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D6155" w:rsidR="009A6C64" w:rsidRPr="00FE2921" w:rsidRDefault="00FE29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9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185E40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DAE15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0319D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E9D5EA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2786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EA82B" w:rsidR="009A6C64" w:rsidRPr="00001383" w:rsidRDefault="00FE29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64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F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61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6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D68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4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2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3D2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C5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4A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D0465" w:rsidR="00977239" w:rsidRPr="00977239" w:rsidRDefault="00FE292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C3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69E99" w:rsidR="00977239" w:rsidRPr="00977239" w:rsidRDefault="00FE292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06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B9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95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0B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0F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5A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B6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3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27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F5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EE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56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42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BD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0CA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