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9E6913" w:rsidR="00CF4FE4" w:rsidRPr="00001383" w:rsidRDefault="00B657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84764E" w:rsidR="00600262" w:rsidRPr="00001383" w:rsidRDefault="00B657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EA3CC5" w:rsidR="004738BE" w:rsidRPr="00001383" w:rsidRDefault="00B65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F070E8" w:rsidR="004738BE" w:rsidRPr="00001383" w:rsidRDefault="00B65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073311" w:rsidR="004738BE" w:rsidRPr="00001383" w:rsidRDefault="00B65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51F069" w:rsidR="004738BE" w:rsidRPr="00001383" w:rsidRDefault="00B65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2850EA" w:rsidR="004738BE" w:rsidRPr="00001383" w:rsidRDefault="00B65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9E99F1" w:rsidR="004738BE" w:rsidRPr="00001383" w:rsidRDefault="00B65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ABC5FB" w:rsidR="004738BE" w:rsidRPr="00001383" w:rsidRDefault="00B65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56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E6C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F1D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79A912" w:rsidR="009A6C64" w:rsidRPr="00B657FE" w:rsidRDefault="00B657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7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6F329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8F3F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42DE4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BAD4CF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8EB9D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BC9182" w:rsidR="009A6C64" w:rsidRPr="00B657FE" w:rsidRDefault="00B657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7F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E4A5B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853635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BEDB3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804E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64DCC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1A5AD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06A4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0F5B1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EAB701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257DD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D26BFC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D6C116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8E6C7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07A26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67AE86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5CC79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DEDAA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18727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A40FF0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65CF4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792807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7AB7B8" w:rsidR="009A6C64" w:rsidRPr="00B657FE" w:rsidRDefault="00B657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7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848B11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538FC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F3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DB4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BB7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5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DD1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52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9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315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C62A72" w:rsidR="00600262" w:rsidRPr="00001383" w:rsidRDefault="00B657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D1C2D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C3B812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49927F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28357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512B8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6F19F7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BA5012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05C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C2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190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5F3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E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78A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DB622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44384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11353E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EE62D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8DB2A9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64C2FB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BE6729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9A116F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9229EF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12013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387340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B8CFC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9FAF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FC3BB9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7AF0D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6E1BE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8824C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27D01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247E9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06389E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E1CEF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263B26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65512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91BA35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4B4E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A1A8B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3E73C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CF40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00AA9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24563E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0D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15F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5F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3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FFF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9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9D51C4" w:rsidR="00600262" w:rsidRPr="00001383" w:rsidRDefault="00B657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8CC107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59F467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3921CD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E2DFD4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FDE9F8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D4F2B2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F54C74" w:rsidR="00E312E3" w:rsidRPr="00001383" w:rsidRDefault="00B65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95C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B980F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87CEE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39C67E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488B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B47E11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0EB19D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D782B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0C04C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C5F27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AA1E1A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7FF6BD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DA86D0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4BD2B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E1238F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1159D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3A936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5EE47B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B36F86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1B2A2F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87768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5FA0AE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0B228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AAD233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F35E1A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946116" w:rsidR="009A6C64" w:rsidRPr="00B657FE" w:rsidRDefault="00B657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7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056C7E" w:rsidR="009A6C64" w:rsidRPr="00B657FE" w:rsidRDefault="00B657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7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0173F4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40B435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5CB04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503DD5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0F4472" w:rsidR="009A6C64" w:rsidRPr="00001383" w:rsidRDefault="00B65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C1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D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0C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559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D7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23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82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064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27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60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64100" w:rsidR="00977239" w:rsidRPr="00977239" w:rsidRDefault="00B657FE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54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CC2C9" w:rsidR="00977239" w:rsidRPr="00977239" w:rsidRDefault="00B657FE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The day following the Chinese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EC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7812B" w:rsidR="00977239" w:rsidRPr="00977239" w:rsidRDefault="00B657FE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Chung Yeung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B3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A9A6B" w:rsidR="00977239" w:rsidRPr="00977239" w:rsidRDefault="00B657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13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814A0" w:rsidR="00977239" w:rsidRPr="00977239" w:rsidRDefault="00B657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CA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11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7D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F7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A1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07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B1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9D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5A7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6F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57F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