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107B36" w:rsidR="00CF4FE4" w:rsidRPr="00001383" w:rsidRDefault="00D66D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8C5ED" w:rsidR="00600262" w:rsidRPr="00001383" w:rsidRDefault="00D66D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D17604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9BEFA2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7FF23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22BB1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667C62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32786B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5087E4" w:rsidR="004738BE" w:rsidRPr="00001383" w:rsidRDefault="00D66D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15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310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F9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CF86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3D567E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B21F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FB7E79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4702C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E1C7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5F4F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F25F6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2022F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51A29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357DF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2DCD9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9EB55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0995D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35A055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73F19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5B506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C35AE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09FAC5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CDF44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37751F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725F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5084F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A8EA9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68361F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F9770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49A939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EABBA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03EE5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02C12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00AF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F26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B1E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58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8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DC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D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D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272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857E1" w:rsidR="00600262" w:rsidRPr="00001383" w:rsidRDefault="00D66D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009F1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5324DA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16159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7A0BD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9CBD84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557138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904CF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523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59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58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7BD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F3B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1E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E8E9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1FA6F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F2E3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84101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184660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7796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74D3C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6657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8C9EC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B880C6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0C5F60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6A5CB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D36FC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E0A39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99CFFF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59BAC0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F1BBE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95B0F7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4B3A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41B157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15C1EE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3012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3EF11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2F426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09F3E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D4B0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DF3E5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769BB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8D31A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D201E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A01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F5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42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A77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29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28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CB6D69" w:rsidR="00600262" w:rsidRPr="00001383" w:rsidRDefault="00D66D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41D620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36AB32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DC0E09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236C5B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412795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3173DC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31ED85" w:rsidR="00E312E3" w:rsidRPr="00001383" w:rsidRDefault="00D66D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9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0E7EF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703AC5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945C7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45C31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8769E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D757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5C4B3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FD9DD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FC94F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27FD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BA524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9458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B52D3E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60D7A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D7761B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040655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739FF8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47DB5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9DCD37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FF9D46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9ED0B4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C364C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EDEAA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2F507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02C273" w:rsidR="009A6C64" w:rsidRPr="00D66DD1" w:rsidRDefault="00D66D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D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4DA7CA" w:rsidR="009A6C64" w:rsidRPr="00D66DD1" w:rsidRDefault="00D66D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D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92F5C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2BAE51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A5D2F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2F2CED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903E2" w:rsidR="009A6C64" w:rsidRPr="00001383" w:rsidRDefault="00D66D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A6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56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E0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29A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2D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AF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A0E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88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0E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40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E3C1B" w:rsidR="00977239" w:rsidRPr="00977239" w:rsidRDefault="00D66D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D7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C01B0" w:rsidR="00977239" w:rsidRPr="00977239" w:rsidRDefault="00D66D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96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62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27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93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18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DE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1A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2A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46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A6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89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93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87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B8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A7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DD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