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44F828" w:rsidR="00CF4FE4" w:rsidRPr="00001383" w:rsidRDefault="007C02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177725" w:rsidR="00600262" w:rsidRPr="00001383" w:rsidRDefault="007C02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4F8C3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47A38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A2296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8186E7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C4B32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4B1A4D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EB22E8" w:rsidR="004738BE" w:rsidRPr="00001383" w:rsidRDefault="007C0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43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E1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8D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A86382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B30E98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87218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8653B3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23684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11CB9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D5C96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B7CE3A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48B3FF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ED5AD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D9293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D95416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2F597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E4C6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15C77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13BF3C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F15BF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D6EF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FF75B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757A57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419CB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09B98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5D896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C6D7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1F1EE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C859A5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A306F2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0996D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EABFD2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BF264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651887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6A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62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266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499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5D2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A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62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FC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70AE53" w:rsidR="00600262" w:rsidRPr="00001383" w:rsidRDefault="007C02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3A44C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80E224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D865C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2117D2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69D20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169960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C6A8E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0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4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C5B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2A2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DD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D5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747F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D79DA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0707C0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EDF2A8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9094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06619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8E1B5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C8D95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CD375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C1927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7AD74B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D8B08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DB40C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DAFE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1ED1B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DEC6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25BF0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FEC0C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26CFA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5E455B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C3485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AEF0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A6651F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3D85F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B607B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B790A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5F26F0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AF8B6F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9F0EB7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6CACE0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30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03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E5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E2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4B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8E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6CAFE1" w:rsidR="00600262" w:rsidRPr="00001383" w:rsidRDefault="007C02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8E450D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87525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86A880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7E8BDC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6C86CD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D3274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8DEBA" w:rsidR="00E312E3" w:rsidRPr="00001383" w:rsidRDefault="007C0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D91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C559E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672593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334FF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BF1C8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762F7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89E54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635465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EDE88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E40258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EBA66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8E775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3042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A6964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2ADAC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6AAAC2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EB1EA0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89C90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FE5B1F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1379AA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99EE7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9C2106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3A634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0F02A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8B4843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F79F6D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2EBF3D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9AEF86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68D19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A5FC5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208FF1" w:rsidR="009A6C64" w:rsidRPr="00001383" w:rsidRDefault="007C0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FD0EC" w:rsidR="009A6C64" w:rsidRPr="007C0229" w:rsidRDefault="007C0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2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19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2D3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AC5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1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F9E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4B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D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5EE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8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D56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DB751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8F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9E696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Bridge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01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63338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of National Sovereignty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01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5BA21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61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8E9CF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F7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456D5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FD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CA9C4" w:rsidR="00977239" w:rsidRPr="00977239" w:rsidRDefault="007C0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29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8C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3E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1E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C1A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022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4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