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9C1C0" w:rsidR="00CF4FE4" w:rsidRPr="00001383" w:rsidRDefault="002032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6535BD" w:rsidR="00600262" w:rsidRPr="00001383" w:rsidRDefault="0020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B50D5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2B970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C12133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D1FFA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A6C64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239EA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793AF" w:rsidR="004738BE" w:rsidRPr="00001383" w:rsidRDefault="0020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0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DE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562D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8CDDA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4DEA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1F0C3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CAF5A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441CD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7AAE1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96329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8EF8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B9E8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99DF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3B5AFD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BA6B5D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F2CD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E05D4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E8B8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FE619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E1FA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BD6F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29959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ED656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96A1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7E0C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36078" w:rsidR="009A6C64" w:rsidRPr="00203259" w:rsidRDefault="00203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2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C5CD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076A36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76CE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2914B9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AAC8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AE1E2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7D65B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C71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4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7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F3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1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661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1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F7B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9C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A33056" w:rsidR="00600262" w:rsidRPr="00001383" w:rsidRDefault="0020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34319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E3F928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3680A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C10ED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10FADF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F8FAC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04E9A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4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F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47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62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AC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0632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67BB4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D8A3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39B7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4494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8D42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A8E1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A3E67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99397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2E01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E066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EA16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52D7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842A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F7657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FA1A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906A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50BAC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30F4B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0865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2AA1F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DB51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F456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309D3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A1967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186A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6301A8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1C791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2ADC5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37A67F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B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16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8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05A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47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50D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7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473670" w:rsidR="00600262" w:rsidRPr="00001383" w:rsidRDefault="0020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D64EC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8B24F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7CD65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A149D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872905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8B254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73A61" w:rsidR="00E312E3" w:rsidRPr="00001383" w:rsidRDefault="0020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A7EAE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E2076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3E62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608FA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622F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3A7DB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A8106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D7708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7EC49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93131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1C3AD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A1FA8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0780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F4FCA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9557D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C1C3E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322E4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4747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DE550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A6E9E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5C6D17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9B8E2C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486C5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99251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8AE263" w:rsidR="009A6C64" w:rsidRPr="00203259" w:rsidRDefault="00203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2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7D602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9E2C74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C254A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5EC25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A3579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524353" w:rsidR="009A6C64" w:rsidRPr="00001383" w:rsidRDefault="0020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EDA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79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E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64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CA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1C6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F0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9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A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E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55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4CD6C" w:rsidR="00977239" w:rsidRPr="00977239" w:rsidRDefault="00203259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98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8212A" w:rsidR="00977239" w:rsidRPr="00977239" w:rsidRDefault="002032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36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CE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A8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48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D5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9A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2F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77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71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E0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4A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A1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86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A5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D53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25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