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E4F44D" w:rsidR="00CF4FE4" w:rsidRPr="00001383" w:rsidRDefault="002A4C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08D812" w:rsidR="00600262" w:rsidRPr="00001383" w:rsidRDefault="002A4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F54E0B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F83A8B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21F80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23E29B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A96096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8776C5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92F8A3" w:rsidR="004738BE" w:rsidRPr="00001383" w:rsidRDefault="002A4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347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A8B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21299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50258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89714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FF16F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03D29C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D4835D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F0C2A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6F9A6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37682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2033A5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9A2E0C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954E15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DB224F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0D1783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61B299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4E8552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84565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A2821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CA668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3F7EB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713BA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46DD76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E77D1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14D26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8D518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7C9D54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3CFAC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2579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6A299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40D06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372F5B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08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E1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F1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3B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746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B9B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1F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141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56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6EEBE2" w:rsidR="00600262" w:rsidRPr="00001383" w:rsidRDefault="002A4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E90209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A41292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425437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67BD36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776B1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327FBB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133D14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F63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C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E5A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34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B13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7359FE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376A59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4E6F0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E5C4EB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45AD9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B9798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094CD5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11B74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E76A3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72173F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22875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B2F26A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656B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B8ABAA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13D375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E711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10D565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C3FE34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68AE1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26AB2A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E92B14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9EEB4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57475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F41330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687E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0F73F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73F7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2A0DC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CA2B00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DAF91E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7B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328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0F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C73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5DA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9F4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4DE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73EC13" w:rsidR="00600262" w:rsidRPr="00001383" w:rsidRDefault="002A4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9DA59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D4E54E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041134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14D0D6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2CA2C5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7A256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2D7107" w:rsidR="00E312E3" w:rsidRPr="00001383" w:rsidRDefault="002A4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CE6AA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15E69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B1F82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573EC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526F2B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DFADA3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35D1F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D74F15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7C959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10C60B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88EE4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0406E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C55C59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6DA5A3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226D3D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B5E373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B432A8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243F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90EF6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B9DA72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2B5C9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902D2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BBF3E7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37F5C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CCA5B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4D055B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6B9634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7493F4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AA493B" w:rsidR="009A6C64" w:rsidRPr="00001383" w:rsidRDefault="002A4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15D45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9A4F35" w:rsidR="009A6C64" w:rsidRPr="002A4C8C" w:rsidRDefault="002A4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C8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D10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ABE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386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E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7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7EF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28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94A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EF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70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FFE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EA49C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59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2FA3A3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3A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F6AE18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B5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DC5BD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435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458CFE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1CF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8E3E1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0B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76FBE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72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409FA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39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BDE6F" w:rsidR="00977239" w:rsidRPr="00977239" w:rsidRDefault="002A4C8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B22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C8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