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EFE978" w:rsidR="00CF4FE4" w:rsidRPr="00001383" w:rsidRDefault="00E821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CA550E" w:rsidR="00600262" w:rsidRPr="00001383" w:rsidRDefault="00E8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C0572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FDF3B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5F78F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3AC5B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0363CE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A3DF48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D33DE" w:rsidR="004738BE" w:rsidRPr="00001383" w:rsidRDefault="00E82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44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E0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529A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C25E01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0C1EDE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66AC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877AD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14EB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FB554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362642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CA08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7141ED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44C42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A5A94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1BA6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ED30C4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52A60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CEB5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A893D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4776DD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6427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59912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EDEA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8A664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DF3A0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1490B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1CCD9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A5330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F9740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37B2D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8715B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C5B23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7C2ED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DE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CB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97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C6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E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FA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20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9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0E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C6254" w:rsidR="00600262" w:rsidRPr="00001383" w:rsidRDefault="00E8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5A8C62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8A060B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50D5E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A71D6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FF41F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29CB8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3F329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70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26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8B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0D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C2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1C77B2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5D238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CE74D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1949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96A8BB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DE2E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33B6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E66F31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A0344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D3547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39EED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E67FC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6419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A6AF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3AD51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D00A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F72F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F88F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625B70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6F53B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16307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95F1A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E42F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96DAE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22640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8595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14A5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70FD1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BD2FE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4DB97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8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2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D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2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04D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5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5D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90EA8" w:rsidR="00600262" w:rsidRPr="00001383" w:rsidRDefault="00E82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1473F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6F552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6ADB0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41038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F979B4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E8AA5C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10DFD" w:rsidR="00E312E3" w:rsidRPr="00001383" w:rsidRDefault="00E82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365D7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88A3C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68B18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8FD9B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17857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ADCA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0B4D3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4A824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9013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047F0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DEC7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1BDC6A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EB28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E86759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342A1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3D0FE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73F55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3CC8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1C934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C194D8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28CBF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E957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149F5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49A584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686B3" w:rsidR="009A6C64" w:rsidRPr="00E821F4" w:rsidRDefault="00E8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1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01E36" w:rsidR="009A6C64" w:rsidRPr="00E821F4" w:rsidRDefault="00E82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1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FD0D0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2EF0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04A56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FC6B7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F9AB8C" w:rsidR="009A6C64" w:rsidRPr="00001383" w:rsidRDefault="00E82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6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FF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54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83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AF5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A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C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C2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65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BF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D16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8D4BC" w:rsidR="00977239" w:rsidRPr="00977239" w:rsidRDefault="00E821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29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0A5EB" w:rsidR="00977239" w:rsidRPr="00977239" w:rsidRDefault="00E821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96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FE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EA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80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59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C2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CE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19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27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99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73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4B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C9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B8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FA9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21F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