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EB7CE7" w:rsidR="00CF4FE4" w:rsidRPr="00001383" w:rsidRDefault="00C307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A78273" w:rsidR="00600262" w:rsidRPr="00001383" w:rsidRDefault="00C307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52DF3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73A42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7EAD5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20FC45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54CFD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B4E796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3C9C73" w:rsidR="004738BE" w:rsidRPr="00001383" w:rsidRDefault="00C307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D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4D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846936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5B8FF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9B3A14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E6860C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BBC20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B19EC" w:rsidR="009A6C64" w:rsidRPr="00C307F9" w:rsidRDefault="00C307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7F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5C0DAE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431DC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F1002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707789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EFF412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478895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9A49B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BDD856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9EAE8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3DE8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4D01A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E817E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39F864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48486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364D3E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0D1289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216BE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8CA9B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7EF9E6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7EC17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466D59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7BF130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8E353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ABBAB9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DCE78C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ABD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F3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92B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A0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4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BB6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B1A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7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22C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4351E" w:rsidR="00600262" w:rsidRPr="00001383" w:rsidRDefault="00C307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8CAA54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C6610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73D1C6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A0729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3657A2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CFFC79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04B4D8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C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21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C9E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A7D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11B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7E4EB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256AC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EBB9B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44211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11ECA3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81445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5A5982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652BB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87348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D3629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95061E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61B523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32A6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49D174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53C7A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0260C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371254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40609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98EE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AB93B9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2DAD3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D8DF1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51EC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1A413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FCB8E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B432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31378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23F54F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7C47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B32E3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FFD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21D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17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91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45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289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C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2752BD" w:rsidR="00600262" w:rsidRPr="00001383" w:rsidRDefault="00C307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A809E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929844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A2C33F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59D589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D060E4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7F150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2EAD1" w:rsidR="00E312E3" w:rsidRPr="00001383" w:rsidRDefault="00C307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CCAC5E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135B5B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3B1E66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D92AE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2C5D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D38CB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DB26B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81AE5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7C9B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2F7695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CC467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5674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EBAA34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8CEC0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D7995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78CBC5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04337A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E8F805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1A4CB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1A2C8C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C1D96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42D83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67654A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BB2EF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7AD11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F09FDC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2D429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90DCD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648D68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2182E7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2BD0C" w:rsidR="009A6C64" w:rsidRPr="00001383" w:rsidRDefault="00C307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B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C7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41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41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60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5FD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41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C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7A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4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72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3CF4F" w:rsidR="00977239" w:rsidRPr="00977239" w:rsidRDefault="00C307F9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8F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B7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B4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29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52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01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79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59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30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29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C3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4F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B4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4E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B5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1F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C50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44C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07F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