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BA7B13" w:rsidR="00CF4FE4" w:rsidRPr="00001383" w:rsidRDefault="00C24A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C44DB4" w:rsidR="00600262" w:rsidRPr="00001383" w:rsidRDefault="00C24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BECDD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D1C699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4C4E1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B5959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C2A95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304CE4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53BD2" w:rsidR="004738BE" w:rsidRPr="00001383" w:rsidRDefault="00C24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E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0CE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CAACE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20F381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76E52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E236C0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33921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D3BD7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F262FC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DEB3A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FD5D3C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AF3DB9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5D889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A0BA12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4B23C0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0A6F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B25C1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565C3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E8B17C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268C02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88FEC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D0616E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D7A2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4125FE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95924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36E3E8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650E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CC6613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55D5C4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19417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A1134F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CEBDF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1EA69A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0B3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1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E4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87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A3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9B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65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21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921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08D12" w:rsidR="00600262" w:rsidRPr="00001383" w:rsidRDefault="00C24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217157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9998F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88D2B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18F909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EE931B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4155B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70D51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F8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26E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74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59D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B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35F318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CF5AF7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7971CF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6E444F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1F812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08B8D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145AD0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822BE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67B05A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E9D19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BAD0AD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2D8CB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DD317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0AD7F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D3B9A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2B9CF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4561F7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8EAB70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745A7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E2DAF0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44D513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978F1D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C96E8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C3A634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2358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79D88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62A58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946AA5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49240D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9B543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DB9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E1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B9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AF6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B5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1D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A73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F61F8" w:rsidR="00600262" w:rsidRPr="00001383" w:rsidRDefault="00C24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BE322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EE5F8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38E67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EC65B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1F2278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B6CF54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7229BF" w:rsidR="00E312E3" w:rsidRPr="00001383" w:rsidRDefault="00C24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6BF523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2ED932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7EA80E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52087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48D59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EBF12E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76B98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6588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F26A0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3F03A9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D7148B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09D5C1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9514F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5A1EBD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BE3319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1FA1D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50CF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F963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574060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FED4F6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BCFED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2A5C68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89912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698AC7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4110A0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BE062C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D74805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4D204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7AAECC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0142B8" w:rsidR="009A6C64" w:rsidRPr="00001383" w:rsidRDefault="00C24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60BDA" w:rsidR="009A6C64" w:rsidRPr="00C24ADD" w:rsidRDefault="00C24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AD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15D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1E4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7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49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3A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6E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AB5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07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D0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08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C35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59BF5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White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A0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42EFA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0B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F8200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86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F6E84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24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FD9CE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BA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5E9CD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AC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70143" w14:textId="77777777" w:rsidR="00C24ADD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7B0C244F" w14:textId="69F831AB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05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2A19D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F2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6CC23" w14:textId="77777777" w:rsidR="00C24ADD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31FC2DC0" w14:textId="39E220EC" w:rsidR="00977239" w:rsidRPr="00977239" w:rsidRDefault="00C24A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31F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1B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4AD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