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A17B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10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10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58A87A" w:rsidR="001F5B4C" w:rsidRPr="006F740C" w:rsidRDefault="00831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D4C39" w:rsidR="005F75C4" w:rsidRPr="0064541D" w:rsidRDefault="00831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DAEF0" w:rsidR="0064541D" w:rsidRPr="000209F6" w:rsidRDefault="00831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E0D3E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1431B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31C8D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EF5F8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3A1B6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7FA7A0" w:rsidR="0064541D" w:rsidRPr="000209F6" w:rsidRDefault="00831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F3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8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0CA1B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20F6F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CEEC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674E0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03325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D793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BF9CE1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3A2A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DB145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4750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2C68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9984F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8EBE8C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786F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5F3E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425133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879BB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96218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EEFE4C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F389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E7A2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43C39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36811C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13CFF5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070B2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E043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B8B4F3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8C025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14162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FA76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C876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F32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B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BE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9C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4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EF2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0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6A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EC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D8E95" w:rsidR="0064541D" w:rsidRPr="0064541D" w:rsidRDefault="00831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76176C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1A81D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A18E95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DDC2E0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059B27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F36EAB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8E2F6" w:rsidR="00AB6BA8" w:rsidRPr="000209F6" w:rsidRDefault="00831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5D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C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E6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3F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A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E4F68" w:rsidR="0064541D" w:rsidRPr="008310F8" w:rsidRDefault="00831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56583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AA1B4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3E87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548211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EF5D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77AD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9577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F791E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D8B2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69E29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80C1F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77A0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275B4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1CCB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63A47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25407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F4348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F8B8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4AF9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FB465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4EEC1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E52DC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5508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61A039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808351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CEBC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3D2CC8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A58C93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C514C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7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AC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3BC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4DC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F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F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C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46715" w:rsidR="0064541D" w:rsidRPr="0064541D" w:rsidRDefault="00831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574F4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3BEE70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362F9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48E4E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44C4F7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EBBA2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2E4BF" w:rsidR="00AB6BA8" w:rsidRPr="000209F6" w:rsidRDefault="00831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50508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056E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C260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A76415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AF95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B050BD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7351A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370476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33F4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BD926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DB9C6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20635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6F9C0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38FE5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E6FBC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E9460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CF9C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1EDE1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DCE53F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8ACCE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C7E3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35F96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7D731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8D550F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654FB4" w:rsidR="0064541D" w:rsidRPr="008310F8" w:rsidRDefault="00831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0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77530F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74E63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65F0B2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7C85D4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87217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63C91B" w:rsidR="0064541D" w:rsidRPr="0064541D" w:rsidRDefault="00831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6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7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25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E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1DE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E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17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C6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23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E88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E4F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DBAFA" w:rsidR="00113533" w:rsidRPr="0030502F" w:rsidRDefault="00831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6C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C0BA8" w:rsidR="00113533" w:rsidRPr="0030502F" w:rsidRDefault="00831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AB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D2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25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8E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C0C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A6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0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F7D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18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C4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FC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D8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44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C9D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44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10F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