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A10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66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66B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3D4924A" w:rsidR="001F5B4C" w:rsidRPr="006F740C" w:rsidRDefault="00BD66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93CB2" w:rsidR="005F75C4" w:rsidRPr="0064541D" w:rsidRDefault="00BD66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FA239" w:rsidR="0064541D" w:rsidRPr="000209F6" w:rsidRDefault="00BD66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0E842" w:rsidR="0064541D" w:rsidRPr="000209F6" w:rsidRDefault="00BD6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EC8CD" w:rsidR="0064541D" w:rsidRPr="000209F6" w:rsidRDefault="00BD6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D2EC4" w:rsidR="0064541D" w:rsidRPr="000209F6" w:rsidRDefault="00BD6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032D1" w:rsidR="0064541D" w:rsidRPr="000209F6" w:rsidRDefault="00BD6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26FBD" w:rsidR="0064541D" w:rsidRPr="000209F6" w:rsidRDefault="00BD6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EDCB38" w:rsidR="0064541D" w:rsidRPr="000209F6" w:rsidRDefault="00BD6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894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1F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0CF97F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7ABF58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61032F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685B9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7967E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A55E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5094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05F88E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8E098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35FA0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2263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EE89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9299A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F11CA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1AE7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3C97D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735D0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479DB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7921A5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049DE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6627BF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203B00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F3A5E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C727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33537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6A4F8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70096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7D85B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1DB648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D8C5E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C4A7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D2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C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090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D3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B8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0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8C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8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67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1AA9F" w:rsidR="0064541D" w:rsidRPr="0064541D" w:rsidRDefault="00BD6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76537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8BA2A4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6C4EE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E57F70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7DD49B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68262A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E67904" w:rsidR="00AB6BA8" w:rsidRPr="000209F6" w:rsidRDefault="00BD6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4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8C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B6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5E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784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AE77B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744D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69863B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1AF13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0F96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E6527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7529D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F60130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CC63B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59EE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62B88B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1BAD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D60165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7C250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8D2CA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184B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8C82B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B631A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99883F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FE771E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56FB80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6B52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567C3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6FC99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CC7CD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6D7BD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84E8E3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0B8C21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D9683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EC9DD8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05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1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E5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1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D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742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07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8FC70" w:rsidR="0064541D" w:rsidRPr="0064541D" w:rsidRDefault="00BD6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1F916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3187F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17E6EA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C0441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C5FCD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CE85E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1172D" w:rsidR="00AB6BA8" w:rsidRPr="000209F6" w:rsidRDefault="00BD6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C2F757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7C089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C2468D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D123A8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10C0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DCF0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77B20A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75B49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A6317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AC37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F5640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C579D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7BCEF5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12900B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C9241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C1B8F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4E947C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AE3C25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633F3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C1809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1DFAB5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36FED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59706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73FC2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6FB0C7" w:rsidR="0064541D" w:rsidRPr="00BD66BB" w:rsidRDefault="00BD6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5B7D94" w:rsidR="0064541D" w:rsidRPr="00BD66BB" w:rsidRDefault="00BD6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90C40B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8B8D4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1A689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85CD90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0992F6" w:rsidR="0064541D" w:rsidRPr="0064541D" w:rsidRDefault="00BD6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57A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126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461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9D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EC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AE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0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B1D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8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A6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679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C7E3B" w:rsidR="00113533" w:rsidRPr="0030502F" w:rsidRDefault="00BD6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8C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A8F44" w:rsidR="00113533" w:rsidRPr="0030502F" w:rsidRDefault="00BD6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40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71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B0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93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1E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AB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44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9D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61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DF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E3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3C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FF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EC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E2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6B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