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F9D7AD" w:rsidR="00257CB9" w:rsidRPr="005677BF" w:rsidRDefault="00066C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8BCC7E" w:rsidR="004A7F4E" w:rsidRPr="005677BF" w:rsidRDefault="00066C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E8DB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9A560A" w:rsidR="000D4B2E" w:rsidRPr="000D4B2E" w:rsidRDefault="00066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676923" w:rsidR="000D4B2E" w:rsidRPr="000D4B2E" w:rsidRDefault="00066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BA4D4" w:rsidR="000D4B2E" w:rsidRPr="000D4B2E" w:rsidRDefault="00066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46AC5A" w:rsidR="000D4B2E" w:rsidRPr="000D4B2E" w:rsidRDefault="00066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6248BB" w:rsidR="000D4B2E" w:rsidRPr="000D4B2E" w:rsidRDefault="00066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CB220" w:rsidR="000D4B2E" w:rsidRPr="000D4B2E" w:rsidRDefault="00066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95A30" w:rsidR="000D4B2E" w:rsidRPr="000D4B2E" w:rsidRDefault="00066C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98A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4B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C8E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A9614B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86FE4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599BA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0F567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43027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866B2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54D21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ADC23E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17A56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0F3DE3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521ECD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DEA6A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AAB193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655394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9C67D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B2643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E71EA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E5BFD7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AC94EF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2F7CD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201D7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A0993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9DBA7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01F71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19C08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24205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9D0B3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BF4FF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220D3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841E4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440B2" w:rsidR="009A6C64" w:rsidRPr="00BF7816" w:rsidRDefault="00066C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2D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122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3C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3B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E9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1D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FD90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ADD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05FF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5698B8" w:rsidR="002D5CA1" w:rsidRPr="000D4B2E" w:rsidRDefault="00066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F24BC6" w:rsidR="002D5CA1" w:rsidRPr="000D4B2E" w:rsidRDefault="00066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81D04A" w:rsidR="002D5CA1" w:rsidRPr="000D4B2E" w:rsidRDefault="00066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B6F8C" w:rsidR="002D5CA1" w:rsidRPr="000D4B2E" w:rsidRDefault="00066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393FA0" w:rsidR="002D5CA1" w:rsidRPr="000D4B2E" w:rsidRDefault="00066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5F36B" w:rsidR="002D5CA1" w:rsidRPr="000D4B2E" w:rsidRDefault="00066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D8E42" w:rsidR="002D5CA1" w:rsidRPr="000D4B2E" w:rsidRDefault="00066C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3D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81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79F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DA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F5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79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D9DAD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D2986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CE255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18C80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2DBC4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1E38B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255CF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2CDE2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F8EFD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353F1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4BC39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A9B7D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01668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648B9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10545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ECED1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4A7CC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21DF5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4D010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46DBE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B6BEE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7113D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CFC68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AF9BC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18564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DF40A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DF3099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FD9F8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79C1B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3CFEC" w:rsidR="002D5CA1" w:rsidRPr="00BF7816" w:rsidRDefault="00066C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C4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D9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93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0C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4A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B2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B9FF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6C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04925" w:rsidR="007D7AC7" w:rsidRPr="000D4B2E" w:rsidRDefault="00066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2406A4" w:rsidR="007D7AC7" w:rsidRPr="000D4B2E" w:rsidRDefault="00066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0490C3" w:rsidR="007D7AC7" w:rsidRPr="000D4B2E" w:rsidRDefault="00066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9036F" w:rsidR="007D7AC7" w:rsidRPr="000D4B2E" w:rsidRDefault="00066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76A8E" w:rsidR="007D7AC7" w:rsidRPr="000D4B2E" w:rsidRDefault="00066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17F6F" w:rsidR="007D7AC7" w:rsidRPr="000D4B2E" w:rsidRDefault="00066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118E2" w:rsidR="007D7AC7" w:rsidRPr="000D4B2E" w:rsidRDefault="00066C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79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1F3EB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A5B2AF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BED777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AD68D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4D103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F61D1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4EE98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99591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58817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33DB8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16341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C304C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CE55D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59663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F9CD5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23064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84EE5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9F8860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B03EC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9E18D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70005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D2E46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34C093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237C6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6440B" w:rsidR="007D7AC7" w:rsidRPr="00066C10" w:rsidRDefault="00066C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447D9" w:rsidR="007D7AC7" w:rsidRPr="00066C10" w:rsidRDefault="00066C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C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2C6BA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058E4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3961B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99C90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8B10D" w:rsidR="007D7AC7" w:rsidRPr="00BF7816" w:rsidRDefault="00066C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D0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5D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ED6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AFF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80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7F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C3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91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24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99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2833F" w:rsidR="004A7F4E" w:rsidRDefault="00066C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18F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7EC15" w:rsidR="004A7F4E" w:rsidRDefault="00066C1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E79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A85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4A82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0C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6EED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AEB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1D1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DD0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E873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10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A517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6B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177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E8A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3E2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C1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