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84EA9" w:rsidR="00257CB9" w:rsidRPr="005677BF" w:rsidRDefault="00433F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333786" w:rsidR="004A7F4E" w:rsidRPr="005677BF" w:rsidRDefault="00433F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28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C5ED5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95CFB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B7A9B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A2717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D6162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9EFC0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24A61" w:rsidR="000D4B2E" w:rsidRPr="000D4B2E" w:rsidRDefault="00433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A9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F9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42C79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552AE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647BB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F2BD5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C1C1F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1D40D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AE65A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4A294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10B50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717FB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F697C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F69A1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CB148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5AA57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4FE8E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AD8BD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9BE98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AAF97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18645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F1286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B00D3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0CD0B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E21D0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F4FEE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948F7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AE83E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3705A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62F72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90C12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5C853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A7959" w:rsidR="009A6C64" w:rsidRPr="00BF7816" w:rsidRDefault="00433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E2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CB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58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62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0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20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98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B1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A2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B4D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01091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9BABF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1C842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19732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3B1E3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5F588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1BDAC" w:rsidR="002D5CA1" w:rsidRPr="000D4B2E" w:rsidRDefault="00433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4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C7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79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63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B4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C15E7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57298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06206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E50FF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3B2B2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95742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1B2D2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4791A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51172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38763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3BBB9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BBA3C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D0ABE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70909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39B03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42BC9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CDE96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1A23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B93A2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794B0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81E26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F11E3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4A65E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AEDE5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78AF0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1530B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1FD75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8768E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CE423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FB82D" w:rsidR="002D5CA1" w:rsidRPr="00BF7816" w:rsidRDefault="00433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96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6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76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0A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BB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96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F4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790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F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D10DD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39F11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8EE70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72A07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74107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D6FDE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48BAE" w:rsidR="007D7AC7" w:rsidRPr="000D4B2E" w:rsidRDefault="00433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57E53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2276D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602AD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3AA5D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FCA79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66499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C831E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81469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7291E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5AD9C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E6384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7047A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8DA22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8B9AF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2E051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32EFF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A644B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AE406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0B7E3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9B1C4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F2485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22F46" w:rsidR="007D7AC7" w:rsidRPr="00433F78" w:rsidRDefault="00433F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F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86DDC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15095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F7162" w:rsidR="007D7AC7" w:rsidRPr="00433F78" w:rsidRDefault="00433F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F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048E1" w:rsidR="007D7AC7" w:rsidRPr="00433F78" w:rsidRDefault="00433F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F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246C0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5D9BC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A159D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D0CC6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AF357" w:rsidR="007D7AC7" w:rsidRPr="00BF7816" w:rsidRDefault="00433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61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ED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81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E1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C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60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E9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BC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82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73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43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01CA9" w:rsidR="004A7F4E" w:rsidRDefault="00433F78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399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91B7D" w:rsidR="004A7F4E" w:rsidRDefault="00433F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0A5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5C048" w:rsidR="004A7F4E" w:rsidRDefault="00433F7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7FF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847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A1C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5A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486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9C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8E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29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AD7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08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07B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54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73C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F7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