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B6716" w:rsidR="00257CB9" w:rsidRPr="005677BF" w:rsidRDefault="001140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5195A7" w:rsidR="004A7F4E" w:rsidRPr="005677BF" w:rsidRDefault="001140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32DA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0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0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6B16C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E18F1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66697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571FD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DDA36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0047A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213EE" w:rsidR="000D4B2E" w:rsidRPr="000D4B2E" w:rsidRDefault="0011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9E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14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F2945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4F168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D04D7B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B7B13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24032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0C013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62279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00188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63207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E1A38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16B27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7CCF0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5DB1C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4E5C0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19BE1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4DECE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8BB36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BE7C1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92098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03C26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2C513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B87E3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008F4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00715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08ACF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48D07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B96D4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EF9A5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12172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31034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FB92B" w:rsidR="009A6C64" w:rsidRPr="00BF7816" w:rsidRDefault="0011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F5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27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B6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3F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11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4A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78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4C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CB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4F84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0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0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A479A5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6F031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381B2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94253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A0D3A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B3EB5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5FC84" w:rsidR="002D5CA1" w:rsidRPr="000D4B2E" w:rsidRDefault="0011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DA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25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F6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48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D0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FF30E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1ECD6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47E1B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DD552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E7538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EA54F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B16AB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B8AD2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8FE5E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0C279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A2621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628CA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897A0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A646F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17500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D1216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9B15B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ADC5C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A2D98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90A7F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BFA56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25F71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27FC8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36C11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8F23F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E4348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80B20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CBC65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84590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7BE30" w:rsidR="002D5CA1" w:rsidRPr="00BF7816" w:rsidRDefault="0011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80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1F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B0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B3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FD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F0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7D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1F4F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0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0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126735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29F17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1A24F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0252E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0896F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424D2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E925B" w:rsidR="007D7AC7" w:rsidRPr="000D4B2E" w:rsidRDefault="0011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799EC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37DD0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14279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50983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F6EFF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A1983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BDEDE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879A3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A47E2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65F30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4E45C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2CE5E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BD120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6B614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F9351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B8B33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0E048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9A406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CA25D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F1157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4B919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33880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12A27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70DFB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8DB2D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B8FAB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CD949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ECDF1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04D73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0C3B0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B8DC5" w:rsidR="007D7AC7" w:rsidRPr="00BF7816" w:rsidRDefault="0011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AB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DF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FC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DA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67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1B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37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92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60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6A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A2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0F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3CD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CE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01B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05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32D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89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36B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C8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11C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EA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BF3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77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6F9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EE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AA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F8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598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401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