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699D" w:rsidRPr="00E4407D" w:rsidRDefault="00A16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EBD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69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69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F12F0" w:rsidR="00CC1B32" w:rsidRPr="00CC1B32" w:rsidRDefault="00A16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9803F" w:rsidR="006E15B7" w:rsidRPr="00D72FD1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ECDF0B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BF90C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7F7090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F94C4D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69E59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57B3E9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C234DA" w:rsidR="006E15B7" w:rsidRPr="00AB2807" w:rsidRDefault="00A16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39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238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3AF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15126A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1B0E8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ADF929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5E14F0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55397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33A9D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8B760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307E20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75448D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20CDE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7E57E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B7453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7ABA2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84747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2EA6C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CB525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F2E730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933FA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5EE69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CBE3F0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16BCB3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DACD4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63AC74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5C134C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20CB3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2885A" w:rsidR="006E15B7" w:rsidRPr="00CC1B32" w:rsidRDefault="00A16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513E8A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CE6632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3EE72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B9DCCB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75336" w:rsidR="006E15B7" w:rsidRPr="00CC1B32" w:rsidRDefault="00A16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04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BC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1B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95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50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D8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C3B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9B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EE588F" w:rsidR="006E15B7" w:rsidRPr="00D72FD1" w:rsidRDefault="00A16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D704A4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57C34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64636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ED3EA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B04C3E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2E0674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169FF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1DF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BC9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C29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450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7C1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C56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9A7119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72ACF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D22B1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98603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D3FB5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6B6AEA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712EF5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9B6F8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236E3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8FCF0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EFF3E5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6D0DD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B9BBA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9F2F69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D79E0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C796E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2E32E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E0124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2EDCC1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CF9FA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B606D4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C0376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18FF08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C4118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64D3F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1BE8F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0E08D0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C1BE6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6F3C7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5DB8AB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826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EF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9D6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33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A9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96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594A0" w:rsidR="003D6839" w:rsidRPr="00D72FD1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AF82CC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8BEBDF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5174A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07FC5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1F572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2DF98B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DD647" w:rsidR="003D6839" w:rsidRPr="00AB2807" w:rsidRDefault="00A16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31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93AC6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4C6C4F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662B41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2C440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00BCC9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7A0E2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F00E9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E49FB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71645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DBD0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171FBC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0A0F9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AA54F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99B44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AE18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F71E2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64463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18A7B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EBC9D5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05F012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34A8FB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BDAE40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F6684D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9C197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D2082" w:rsidR="003D6839" w:rsidRPr="00A1699D" w:rsidRDefault="00A16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FF4334" w:rsidR="003D6839" w:rsidRPr="00A1699D" w:rsidRDefault="00A16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81A91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AA08EC" w:rsidR="003D6839" w:rsidRPr="00CC1B32" w:rsidRDefault="00A16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55A27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45024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6B101" w:rsidR="003D6839" w:rsidRPr="00CC1B32" w:rsidRDefault="00A16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14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5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3C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FA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D9C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5E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AF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A5E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EA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284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C0650F" w:rsidR="0051614F" w:rsidRPr="00CC1B32" w:rsidRDefault="00A16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7B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5CC63B" w:rsidR="0051614F" w:rsidRPr="00CC1B32" w:rsidRDefault="00A16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045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41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06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E0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36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9E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AC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DF9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7F4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65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88C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490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3F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F8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D4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E8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699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