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F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F8F3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F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F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3BD65" w:rsidR="00CC1B32" w:rsidRPr="00CC1B32" w:rsidRDefault="00533F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9E1BBF" w:rsidR="006E15B7" w:rsidRPr="00D72FD1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E91E2C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F58FAD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7875B3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746D09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73C08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889E7A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A1508A" w:rsidR="006E15B7" w:rsidRPr="00AB2807" w:rsidRDefault="00533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B15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471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25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1FA77F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50A84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A30DE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639F6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94C86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2DC6F9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C23E48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A888C8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81C8B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9F9016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6A16F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0B71E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572CCF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B4B5F6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27F32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7D85D1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6DA5D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CC5D34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DACFCB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3E305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1083FD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4BB58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81316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7816DE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CA22D6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654FE" w:rsidR="006E15B7" w:rsidRPr="00CC1B32" w:rsidRDefault="00533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D7E87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01CCE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197A2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95D0BC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B6D1C" w:rsidR="006E15B7" w:rsidRPr="00CC1B32" w:rsidRDefault="00533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B5A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98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E3F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9C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736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A6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C48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B2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266226" w:rsidR="006E15B7" w:rsidRPr="00D72FD1" w:rsidRDefault="00533F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E4668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090129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7748D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C95E7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835EB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A416E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82096F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44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075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FD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31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D4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B5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53B38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714DF2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DAB3C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178F53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E35B5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61066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4545C5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508DC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B3002C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2A608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071C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BC2022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9E29B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B5B6D6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89430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892A0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049DE2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11CA5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E82C1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AE76EF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5933F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26A50A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F5C724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94EC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4524E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86F4A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00211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912818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D2CE42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35FDAA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514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8B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93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C56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D25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45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C4008" w:rsidR="003D6839" w:rsidRPr="00D72FD1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1BB281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4F98ED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1A6AE8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C32364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44098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43D372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4BE3D5" w:rsidR="003D6839" w:rsidRPr="00AB2807" w:rsidRDefault="00533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1D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2D132C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982F5D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5E46DB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F7529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74214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4665E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B5E00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EBF84" w:rsidR="003D6839" w:rsidRPr="00533F7C" w:rsidRDefault="0053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92C4E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BEE2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E771F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5695D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45A212" w:rsidR="003D6839" w:rsidRPr="00533F7C" w:rsidRDefault="0053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7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A97AC8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D83D87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968F42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E921A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61C33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6D342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1520A2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5A1DC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6CD9BB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6A05E0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41CC8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F1865" w:rsidR="003D6839" w:rsidRPr="00533F7C" w:rsidRDefault="00533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F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DCDAA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F6A72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B9920" w:rsidR="003D6839" w:rsidRPr="00CC1B32" w:rsidRDefault="00533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25CA8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71420B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D20FE" w:rsidR="003D6839" w:rsidRPr="00CC1B32" w:rsidRDefault="00533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C7B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DF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8C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657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398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CB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D1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093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86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5C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91D9C5" w:rsidR="0051614F" w:rsidRPr="00CC1B32" w:rsidRDefault="0053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82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FA2FF3" w:rsidR="0051614F" w:rsidRPr="00CC1B32" w:rsidRDefault="0053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F0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DFD130" w:rsidR="0051614F" w:rsidRPr="00CC1B32" w:rsidRDefault="00533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30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06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F5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964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F4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FB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CD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043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9F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EF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CC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A5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CD1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F7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