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55CB7" w:rsidRPr="00E4407D" w:rsidRDefault="00455C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BBF5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5C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5CB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7A7E62" w:rsidR="00CC1B32" w:rsidRPr="00CC1B32" w:rsidRDefault="00455C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5C348E" w:rsidR="006E15B7" w:rsidRPr="00D72FD1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FA4525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E44CE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3F850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9DD82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6BA20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34AE9F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C9B8C0" w:rsidR="006E15B7" w:rsidRPr="00AB2807" w:rsidRDefault="00455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B7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375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B06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01EDBD" w:rsidR="006E15B7" w:rsidRPr="00455CB7" w:rsidRDefault="00455C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C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9534A3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E52C5C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E83668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DF0F93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03AAA9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7C04C2" w:rsidR="006E15B7" w:rsidRPr="00455CB7" w:rsidRDefault="00455C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C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373ECD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119FD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59B53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80A4B3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F5F94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57778C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4D9B3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12D51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243C2E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BCAF56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2F9113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E00284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819AA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10BF8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8E95F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7D4BEA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C7FBC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993E9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E1716F" w:rsidR="006E15B7" w:rsidRPr="00CC1B32" w:rsidRDefault="00455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5107D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2F06C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8B291" w:rsidR="006E15B7" w:rsidRPr="00455CB7" w:rsidRDefault="00455C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C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741CED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77A193" w:rsidR="006E15B7" w:rsidRPr="00CC1B32" w:rsidRDefault="00455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7E5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33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5A6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48B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CC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5BB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F34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71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C491AD" w:rsidR="006E15B7" w:rsidRPr="00D72FD1" w:rsidRDefault="00455C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BD70F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7A70B1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7828D6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D2CF6A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462BD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F3DC9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1D4E6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4EB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A38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793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32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2B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AF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3FA6FD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8AFB34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135C4C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A0589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83A2C1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F20C6D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0C037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C4B9E9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DAC1DA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9A3A7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8ABFB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DD89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864576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5DA87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8222F2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39A5E7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E617F8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83B719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497E6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0DAB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8605B9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DFB0AE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44FC8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B734A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A5DF7D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48521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227CD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B97CF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D07B9D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2C7BF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E5E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D2A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AD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02F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12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808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327912" w:rsidR="003D6839" w:rsidRPr="00D72FD1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7FD2F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6F5DE3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1574AD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FD3626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9AC9CB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306423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9ADFE" w:rsidR="003D6839" w:rsidRPr="00AB2807" w:rsidRDefault="00455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C9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6681C4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73D717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0CF96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3E9138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3F328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5FEDD2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2E1E2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CFC8A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C59E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8EAF8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160C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E6A4C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5E7E02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E0000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200B83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5EE5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0768D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B69B7D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576123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1EF813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A01675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108430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41CEE4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CDF12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72EB5" w:rsidR="003D6839" w:rsidRPr="00455CB7" w:rsidRDefault="00455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C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6FDAE" w:rsidR="003D6839" w:rsidRPr="00455CB7" w:rsidRDefault="00455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C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7C4DC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04B6A" w:rsidR="003D6839" w:rsidRPr="00CC1B32" w:rsidRDefault="00455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74279F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C0CB1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7B7C8B" w:rsidR="003D6839" w:rsidRPr="00CC1B32" w:rsidRDefault="00455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5B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B32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3A3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D1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5D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5C6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7FC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75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A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32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620E6" w:rsidR="0051614F" w:rsidRPr="00CC1B32" w:rsidRDefault="0045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209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26D69" w:rsidR="0051614F" w:rsidRPr="00CC1B32" w:rsidRDefault="0045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The day following the Chinese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581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C1379C" w:rsidR="0051614F" w:rsidRPr="00CC1B32" w:rsidRDefault="0045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Chung Yeung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B44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7BDAE9" w:rsidR="0051614F" w:rsidRPr="00CC1B32" w:rsidRDefault="0045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AA4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1B74E4" w:rsidR="0051614F" w:rsidRPr="00CC1B32" w:rsidRDefault="00455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The first weekday after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E88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E91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49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AF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F0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BD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52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D5B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A8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F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5CB7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